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A5B" w14:textId="5A6A476C" w:rsidR="002911D3" w:rsidRPr="00995EC7" w:rsidRDefault="002911D3" w:rsidP="002911D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995EC7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61396A" w:rsidRPr="00995EC7">
        <w:rPr>
          <w:rFonts w:ascii="Times New Roman" w:hAnsi="Times New Roman" w:cs="Times New Roman"/>
          <w:b/>
          <w:bCs/>
          <w:i/>
          <w:iCs/>
        </w:rPr>
        <w:t>4</w:t>
      </w:r>
    </w:p>
    <w:p w14:paraId="07B300E7" w14:textId="77777777" w:rsidR="009B2F4F" w:rsidRPr="00995EC7" w:rsidRDefault="009B2F4F" w:rsidP="009B2F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7936604D" w14:textId="77777777" w:rsidR="009B2F4F" w:rsidRPr="00995EC7" w:rsidRDefault="009B2F4F" w:rsidP="009B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b/>
          <w:iCs/>
          <w:lang w:eastAsia="pl-PL"/>
        </w:rPr>
        <w:t>O Ś W I A D C Z E N I E  O</w:t>
      </w:r>
    </w:p>
    <w:p w14:paraId="361967A1" w14:textId="77777777" w:rsidR="009B2F4F" w:rsidRPr="00995EC7" w:rsidRDefault="009B2F4F" w:rsidP="009B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b/>
          <w:iCs/>
          <w:lang w:eastAsia="pl-PL"/>
        </w:rPr>
        <w:t>WYROBACH MEDYCZNYCH</w:t>
      </w:r>
    </w:p>
    <w:p w14:paraId="07A9567F" w14:textId="77777777" w:rsidR="009B2F4F" w:rsidRPr="00995EC7" w:rsidRDefault="009B2F4F" w:rsidP="009B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D0292DC" w14:textId="77777777" w:rsidR="009B2F4F" w:rsidRPr="00995EC7" w:rsidRDefault="009B2F4F" w:rsidP="009B2F4F">
      <w:pPr>
        <w:spacing w:after="0" w:line="276" w:lineRule="auto"/>
        <w:rPr>
          <w:rFonts w:ascii="Times New Roman" w:eastAsia="Calibri" w:hAnsi="Times New Roman" w:cs="Times New Roman"/>
          <w:iCs/>
        </w:rPr>
      </w:pPr>
    </w:p>
    <w:p w14:paraId="4C17C4E9" w14:textId="11155BBC" w:rsidR="009B2F4F" w:rsidRPr="00995EC7" w:rsidRDefault="009B2F4F" w:rsidP="007D7F8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iCs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oświadczam, że</w:t>
      </w:r>
      <w:r w:rsidRPr="00995EC7">
        <w:rPr>
          <w:rFonts w:ascii="Times New Roman" w:eastAsia="Times New Roman" w:hAnsi="Times New Roman" w:cs="Times New Roman"/>
          <w:b/>
          <w:iCs/>
          <w:vertAlign w:val="superscript"/>
          <w:lang w:eastAsia="pl-PL"/>
        </w:rPr>
        <w:footnoteReference w:id="1"/>
      </w:r>
      <w:r w:rsidRPr="00995EC7">
        <w:rPr>
          <w:rFonts w:ascii="Times New Roman" w:eastAsia="Times New Roman" w:hAnsi="Times New Roman" w:cs="Times New Roman"/>
          <w:iCs/>
          <w:lang w:eastAsia="pl-PL"/>
        </w:rPr>
        <w:t>:</w:t>
      </w:r>
    </w:p>
    <w:p w14:paraId="16B83833" w14:textId="04B0F119" w:rsidR="009B2F4F" w:rsidRPr="00995EC7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………………………………..….. przedmiot zamówienia jest dopuszczony do używania na terytorium Rzeczypospolitej Polskiej oraz posiada aktualne dokumenty potwierdzające dopuszczenie ich do obrotu na terenie RP zgodnie z rozporządzenia Parlamentu Europejskiego I Rady (UE) 2017/745 z dnia 5 kwietnia 2017 r. w sprawie wyrobów medycznych, zmiany dyrektywy 2001/83/WE, rozporządzenia (WE) nr 178/2002 i rozporządzenia (WE) nr 1223/2009 oraz uchylenia dyrektyw Rady 90/385/EWG i 93/42/EWG (Tekst mający znaczenie dla EOG).;</w:t>
      </w:r>
    </w:p>
    <w:p w14:paraId="3450B5C6" w14:textId="77777777" w:rsidR="009B2F4F" w:rsidRPr="00995EC7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…………………………………….……….. wyrób medyczny klasy I w rozumieniu  dyrektywą 93/42/EWG posiada:</w:t>
      </w:r>
    </w:p>
    <w:p w14:paraId="175A3E14" w14:textId="77777777" w:rsidR="009B2F4F" w:rsidRPr="00995EC7" w:rsidRDefault="009B2F4F" w:rsidP="009B2F4F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iCs/>
          <w:lang w:eastAsia="pl-PL"/>
        </w:rPr>
        <w:t>deklarację zgodności  sporządzoną przed dniem 26 maja 2021 r.</w:t>
      </w:r>
    </w:p>
    <w:p w14:paraId="0008933D" w14:textId="46B90624" w:rsidR="009B2F4F" w:rsidRPr="00995EC7" w:rsidRDefault="009B2F4F" w:rsidP="007D7F8D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iCs/>
          <w:lang w:eastAsia="pl-PL"/>
        </w:rPr>
        <w:t xml:space="preserve">posiada certyfikat wydany zgodnie z dyrektywą 90/385/EWG lub dyrektywą 93/42/EWG i który jest ważny, </w:t>
      </w:r>
      <w:r w:rsidRPr="00995EC7">
        <w:rPr>
          <w:rFonts w:ascii="Times New Roman" w:eastAsia="Calibri" w:hAnsi="Times New Roman" w:cs="Times New Roman"/>
          <w:iCs/>
        </w:rPr>
        <w:t>może być wprowadzony do obrotu lub wprowadzony do używania do dnia 26 maja 2024 r.</w:t>
      </w:r>
    </w:p>
    <w:p w14:paraId="35C2A199" w14:textId="67E6A72A" w:rsidR="009B2F4F" w:rsidRPr="00995EC7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………………………..………….. wyrób medyczny został zgodnie z prawem wprowadzony do obrotu na podstawie dyrektyw 90/385/EWG i 93/42/EWG przed dniem 26 maja 2021 r., i może być w dalszym ciągu udostępniany na rynku lub wprowadzany do używania do dnia 26 maja 2025 r.</w:t>
      </w:r>
    </w:p>
    <w:p w14:paraId="06BE4BC5" w14:textId="77777777" w:rsidR="009B2F4F" w:rsidRPr="00995EC7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95EC7">
        <w:rPr>
          <w:rFonts w:ascii="Times New Roman" w:eastAsia="Times New Roman" w:hAnsi="Times New Roman" w:cs="Times New Roman"/>
          <w:iCs/>
          <w:lang w:eastAsia="pl-PL"/>
        </w:rPr>
        <w:t>oferowany przez firmę  ……………………….……….. wyrób medyczny został zgodnie z prawem wprowadzony do obrotu od dnia 26 maja 2021 r. zgodnie z art. 120 ust. 3 rozporządzenia i może być w dalszym ciągu udostępniany na rynku lub wprowadzany do używania do dnia 26 maja 2025 r.</w:t>
      </w:r>
    </w:p>
    <w:p w14:paraId="4D6D683B" w14:textId="77777777" w:rsidR="009B2F4F" w:rsidRPr="00995EC7" w:rsidRDefault="009B2F4F" w:rsidP="009B2F4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</w:rPr>
      </w:pPr>
    </w:p>
    <w:p w14:paraId="5593A594" w14:textId="2766003B" w:rsidR="009B2F4F" w:rsidRPr="00995EC7" w:rsidRDefault="009B2F4F" w:rsidP="007D7F8D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iCs/>
        </w:rPr>
      </w:pPr>
      <w:r w:rsidRPr="00995EC7">
        <w:rPr>
          <w:rFonts w:ascii="Times New Roman" w:eastAsia="Calibri" w:hAnsi="Times New Roman" w:cs="Times New Roman"/>
          <w:iCs/>
        </w:rPr>
        <w:t>Zobowiązujemy się do przedłożenia przedmiotowych dokumentów określonych w pkt. b (oryginał lub kopia poświadczona za zgodność z oryginałem) w  zakresie objętym umową wraz z pierwszą dostawą.</w:t>
      </w:r>
    </w:p>
    <w:p w14:paraId="1C44112F" w14:textId="77777777" w:rsidR="009B2F4F" w:rsidRPr="00995EC7" w:rsidRDefault="009B2F4F" w:rsidP="009B2F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iCs/>
        </w:rPr>
      </w:pPr>
      <w:r w:rsidRPr="00995EC7">
        <w:rPr>
          <w:rFonts w:ascii="Times New Roman" w:eastAsia="Calibri" w:hAnsi="Times New Roman" w:cs="Times New Roman"/>
          <w:iCs/>
        </w:rPr>
        <w:t>Zobowiązujemy się bez wezwania, przy każdorazowej zmianie stanu prawnego związanego z dopuszczeniem do obrotu jak i użytkowania na terytorium RP, dostarczonego przez firmę ……………………………….………., w ramach niniejszej umowy Zamawiającemu, przedmiotu zamówienia niezwłocznie poinformować Zamawiającego o jakiejkolwiek zmianie, pod rygorem całkowitej odpowiedzialności firmy …………………………………… za wszystkie mogące wystąpić dla Zamawiającego negatywne skutki powstałe w wyniku braku przekazania mu takich informacji.</w:t>
      </w:r>
    </w:p>
    <w:p w14:paraId="7A53F98F" w14:textId="77777777" w:rsidR="009B2F4F" w:rsidRPr="009B2F4F" w:rsidRDefault="009B2F4F" w:rsidP="009B2F4F">
      <w:pPr>
        <w:spacing w:after="0" w:line="276" w:lineRule="auto"/>
        <w:jc w:val="both"/>
        <w:rPr>
          <w:rFonts w:ascii="Calibri" w:eastAsia="Calibri" w:hAnsi="Calibri" w:cs="Calibri"/>
          <w:iCs/>
        </w:rPr>
      </w:pPr>
    </w:p>
    <w:sectPr w:rsidR="009B2F4F" w:rsidRPr="009B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0E73" w14:textId="77777777" w:rsidR="0017221D" w:rsidRDefault="0017221D" w:rsidP="009B2F4F">
      <w:pPr>
        <w:spacing w:after="0" w:line="240" w:lineRule="auto"/>
      </w:pPr>
      <w:r>
        <w:separator/>
      </w:r>
    </w:p>
  </w:endnote>
  <w:endnote w:type="continuationSeparator" w:id="0">
    <w:p w14:paraId="59AED471" w14:textId="77777777" w:rsidR="0017221D" w:rsidRDefault="0017221D" w:rsidP="009B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87A7" w14:textId="77777777" w:rsidR="0017221D" w:rsidRDefault="0017221D" w:rsidP="009B2F4F">
      <w:pPr>
        <w:spacing w:after="0" w:line="240" w:lineRule="auto"/>
      </w:pPr>
      <w:r>
        <w:separator/>
      </w:r>
    </w:p>
  </w:footnote>
  <w:footnote w:type="continuationSeparator" w:id="0">
    <w:p w14:paraId="05D0D02C" w14:textId="77777777" w:rsidR="0017221D" w:rsidRDefault="0017221D" w:rsidP="009B2F4F">
      <w:pPr>
        <w:spacing w:after="0" w:line="240" w:lineRule="auto"/>
      </w:pPr>
      <w:r>
        <w:continuationSeparator/>
      </w:r>
    </w:p>
  </w:footnote>
  <w:footnote w:id="1">
    <w:p w14:paraId="0299D9B7" w14:textId="0F239088" w:rsidR="009B2F4F" w:rsidRPr="001A6928" w:rsidRDefault="009B2F4F" w:rsidP="007D7F8D">
      <w:pPr>
        <w:pStyle w:val="Tekstprzypisudolnego"/>
        <w:tabs>
          <w:tab w:val="left" w:pos="5792"/>
        </w:tabs>
        <w:rPr>
          <w:i/>
        </w:rPr>
      </w:pPr>
      <w:r w:rsidRPr="001A6928">
        <w:rPr>
          <w:rStyle w:val="Odwoanieprzypisudolnego"/>
          <w:i/>
        </w:rPr>
        <w:footnoteRef/>
      </w:r>
      <w:r w:rsidRPr="001A6928">
        <w:rPr>
          <w:i/>
        </w:rPr>
        <w:t xml:space="preserve"> </w:t>
      </w:r>
      <w:r w:rsidRPr="001A6928">
        <w:rPr>
          <w:rFonts w:ascii="Calibri" w:hAnsi="Calibri" w:cs="Calibri"/>
          <w:i/>
        </w:rPr>
        <w:t>zaznaczyć właściwe pole, jeśli dotyczy.</w:t>
      </w:r>
      <w:r w:rsidR="007D7F8D" w:rsidRPr="001A6928">
        <w:rPr>
          <w:rFonts w:ascii="Calibri" w:hAnsi="Calibri" w:cs="Calibri"/>
          <w:i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2219">
    <w:abstractNumId w:val="1"/>
  </w:num>
  <w:num w:numId="2" w16cid:durableId="161821782">
    <w:abstractNumId w:val="0"/>
  </w:num>
  <w:num w:numId="3" w16cid:durableId="155503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4F"/>
    <w:rsid w:val="000B760D"/>
    <w:rsid w:val="0017221D"/>
    <w:rsid w:val="001A6928"/>
    <w:rsid w:val="001D7D61"/>
    <w:rsid w:val="002911D3"/>
    <w:rsid w:val="0057575A"/>
    <w:rsid w:val="0061396A"/>
    <w:rsid w:val="006B4718"/>
    <w:rsid w:val="00715FF2"/>
    <w:rsid w:val="007408CB"/>
    <w:rsid w:val="00745165"/>
    <w:rsid w:val="007C42FB"/>
    <w:rsid w:val="007D7F8D"/>
    <w:rsid w:val="00987327"/>
    <w:rsid w:val="00995EC7"/>
    <w:rsid w:val="009B2F4F"/>
    <w:rsid w:val="00A92223"/>
    <w:rsid w:val="00AC4DD1"/>
    <w:rsid w:val="00BF5391"/>
    <w:rsid w:val="00C107C1"/>
    <w:rsid w:val="00C234B4"/>
    <w:rsid w:val="00F47C17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2074"/>
  <w15:docId w15:val="{80FBB327-4B7F-4D57-AB10-D5360ED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F4F"/>
    <w:rPr>
      <w:sz w:val="20"/>
      <w:szCs w:val="20"/>
    </w:rPr>
  </w:style>
  <w:style w:type="character" w:styleId="Odwoanieprzypisudolnego">
    <w:name w:val="footnote reference"/>
    <w:uiPriority w:val="99"/>
    <w:rsid w:val="009B2F4F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8D"/>
  </w:style>
  <w:style w:type="paragraph" w:styleId="Stopka">
    <w:name w:val="footer"/>
    <w:basedOn w:val="Normalny"/>
    <w:link w:val="Stopka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Przetargi</cp:lastModifiedBy>
  <cp:revision>10</cp:revision>
  <cp:lastPrinted>2022-11-22T08:59:00Z</cp:lastPrinted>
  <dcterms:created xsi:type="dcterms:W3CDTF">2022-10-17T06:01:00Z</dcterms:created>
  <dcterms:modified xsi:type="dcterms:W3CDTF">2023-01-13T09:58:00Z</dcterms:modified>
</cp:coreProperties>
</file>