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960C" w14:textId="77777777" w:rsidR="00CE673B" w:rsidRDefault="00CE673B" w:rsidP="00CE673B">
      <w:pPr>
        <w:spacing w:line="360" w:lineRule="auto"/>
        <w:rPr>
          <w:rFonts w:ascii="Arial" w:hAnsi="Arial" w:cs="Arial"/>
          <w:b/>
          <w:sz w:val="20"/>
        </w:rPr>
      </w:pPr>
    </w:p>
    <w:p w14:paraId="70B61968" w14:textId="77777777"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</w:t>
      </w:r>
    </w:p>
    <w:p w14:paraId="14F99CD3" w14:textId="77777777"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 w:rsidRPr="00DB74F4">
        <w:rPr>
          <w:rFonts w:ascii="Arial" w:hAnsi="Arial" w:cs="Arial"/>
          <w:b/>
          <w:sz w:val="20"/>
        </w:rPr>
        <w:t>15-003 Białystok, ul. H. Sienkiewicza 79</w:t>
      </w:r>
    </w:p>
    <w:p w14:paraId="47020FD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256B24" w14:textId="370D9C14" w:rsidR="00CE673B" w:rsidRPr="007B4AB2" w:rsidRDefault="00CE673B" w:rsidP="00CE673B">
      <w:pPr>
        <w:autoSpaceDE w:val="0"/>
        <w:adjustRightInd w:val="0"/>
        <w:spacing w:before="29"/>
        <w:ind w:left="440" w:right="-20"/>
        <w:rPr>
          <w:rFonts w:cs="Times New Roman"/>
          <w:color w:val="000000"/>
        </w:rPr>
      </w:pPr>
      <w:r w:rsidRPr="007B4AB2">
        <w:rPr>
          <w:rFonts w:cs="Times New Roman"/>
          <w:b/>
          <w:bCs/>
          <w:color w:val="000000"/>
        </w:rPr>
        <w:t>Nr</w:t>
      </w:r>
      <w:r w:rsidRPr="007B4AB2">
        <w:rPr>
          <w:rFonts w:cs="Times New Roman"/>
          <w:b/>
          <w:bCs/>
          <w:color w:val="000000"/>
          <w:spacing w:val="-4"/>
        </w:rPr>
        <w:t xml:space="preserve"> </w:t>
      </w:r>
      <w:r w:rsidRPr="007B4AB2">
        <w:rPr>
          <w:rFonts w:cs="Times New Roman"/>
          <w:b/>
          <w:bCs/>
          <w:color w:val="000000"/>
        </w:rPr>
        <w:t>s</w:t>
      </w:r>
      <w:r w:rsidRPr="007B4AB2">
        <w:rPr>
          <w:rFonts w:cs="Times New Roman"/>
          <w:b/>
          <w:bCs/>
          <w:color w:val="000000"/>
          <w:spacing w:val="1"/>
        </w:rPr>
        <w:t>p</w:t>
      </w:r>
      <w:r w:rsidRPr="007B4AB2">
        <w:rPr>
          <w:rFonts w:cs="Times New Roman"/>
          <w:b/>
          <w:bCs/>
          <w:color w:val="000000"/>
          <w:spacing w:val="-1"/>
        </w:rPr>
        <w:t>r</w:t>
      </w:r>
      <w:r w:rsidRPr="007B4AB2">
        <w:rPr>
          <w:rFonts w:cs="Times New Roman"/>
          <w:b/>
          <w:bCs/>
          <w:color w:val="000000"/>
        </w:rPr>
        <w:t>a</w:t>
      </w:r>
      <w:r w:rsidRPr="007B4AB2">
        <w:rPr>
          <w:rFonts w:cs="Times New Roman"/>
          <w:b/>
          <w:bCs/>
          <w:color w:val="000000"/>
          <w:spacing w:val="2"/>
        </w:rPr>
        <w:t>w</w:t>
      </w:r>
      <w:r w:rsidRPr="007B4AB2">
        <w:rPr>
          <w:rFonts w:cs="Times New Roman"/>
          <w:b/>
          <w:bCs/>
          <w:color w:val="000000"/>
        </w:rPr>
        <w:t>y:</w:t>
      </w:r>
      <w:r w:rsidRPr="007B4AB2">
        <w:rPr>
          <w:rFonts w:cs="Times New Roman"/>
          <w:b/>
          <w:bCs/>
          <w:color w:val="000000"/>
          <w:spacing w:val="-7"/>
        </w:rPr>
        <w:t xml:space="preserve"> </w:t>
      </w:r>
      <w:r w:rsidR="0049322D">
        <w:rPr>
          <w:rFonts w:cs="Times New Roman"/>
          <w:b/>
          <w:bCs/>
          <w:color w:val="000000"/>
          <w:spacing w:val="-7"/>
        </w:rPr>
        <w:t>2</w:t>
      </w:r>
      <w:r w:rsidRPr="007B4AB2">
        <w:rPr>
          <w:rFonts w:cs="Times New Roman"/>
          <w:b/>
          <w:bCs/>
          <w:color w:val="000000"/>
          <w:spacing w:val="1"/>
        </w:rPr>
        <w:t>/</w:t>
      </w:r>
      <w:r w:rsidRPr="007B4AB2">
        <w:rPr>
          <w:rFonts w:cs="Times New Roman"/>
          <w:b/>
          <w:bCs/>
          <w:color w:val="000000"/>
          <w:spacing w:val="-2"/>
        </w:rPr>
        <w:t>K</w:t>
      </w:r>
      <w:r w:rsidRPr="007B4AB2">
        <w:rPr>
          <w:rFonts w:cs="Times New Roman"/>
          <w:b/>
          <w:bCs/>
          <w:color w:val="000000"/>
          <w:spacing w:val="1"/>
        </w:rPr>
        <w:t>O/</w:t>
      </w:r>
      <w:r w:rsidR="006C37FA">
        <w:rPr>
          <w:rFonts w:cs="Times New Roman"/>
          <w:b/>
          <w:bCs/>
          <w:color w:val="000000"/>
          <w:spacing w:val="1"/>
        </w:rPr>
        <w:t>20</w:t>
      </w:r>
    </w:p>
    <w:p w14:paraId="778C0FF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4DEA1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F1A99B8" w14:textId="77777777"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SZCZEGÓŁOWE WARUNKI KONKURSU OFERT</w:t>
      </w:r>
    </w:p>
    <w:p w14:paraId="6A882379" w14:textId="77777777"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sprawie umowy o udzielanie zamówienia na świadczenia zdrowotne</w:t>
      </w:r>
    </w:p>
    <w:p w14:paraId="03C5CE13" w14:textId="77777777"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14:paraId="567F5EB5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6F611B3F" w14:textId="77777777" w:rsidR="00CE673B" w:rsidRPr="0052769F" w:rsidRDefault="00CE673B" w:rsidP="00CE673B">
      <w:pPr>
        <w:spacing w:line="360" w:lineRule="auto"/>
        <w:jc w:val="center"/>
        <w:rPr>
          <w:rFonts w:cs="Times New Roman"/>
          <w:b/>
        </w:rPr>
      </w:pP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cs="Times New Roman"/>
          <w:b/>
        </w:rPr>
        <w:t xml:space="preserve"> </w:t>
      </w:r>
      <w:r w:rsidRPr="000A46B8">
        <w:rPr>
          <w:rFonts w:eastAsia="Times New Roman" w:cs="Times New Roman"/>
        </w:rPr>
        <w:t>w zakresie:</w:t>
      </w:r>
    </w:p>
    <w:p w14:paraId="7B5F2363" w14:textId="77777777" w:rsidR="00CE673B" w:rsidRDefault="00CE673B" w:rsidP="00CE673B">
      <w:pPr>
        <w:pStyle w:val="Textbody"/>
        <w:spacing w:line="276" w:lineRule="auto"/>
        <w:jc w:val="both"/>
        <w:rPr>
          <w:rFonts w:ascii="Arial, sans-serif" w:hAnsi="Arial, sans-serif"/>
          <w:b/>
        </w:rPr>
      </w:pPr>
    </w:p>
    <w:p w14:paraId="0BDD9590" w14:textId="77777777" w:rsidR="00CE673B" w:rsidRDefault="00CE673B" w:rsidP="00CE673B">
      <w:pPr>
        <w:pStyle w:val="Textbody"/>
        <w:jc w:val="both"/>
      </w:pPr>
      <w:r>
        <w:rPr>
          <w:rFonts w:ascii="Arial, sans-serif" w:hAnsi="Arial, sans-serif"/>
          <w:b/>
        </w:rPr>
        <w:t xml:space="preserve">1. </w:t>
      </w:r>
      <w:r>
        <w:rPr>
          <w:b/>
        </w:rPr>
        <w:t>Nocna i świąteczna opieka zdrowotna udzielana w warunkach ambulatoryjnych przez lekarza</w:t>
      </w:r>
    </w:p>
    <w:p w14:paraId="4EBF6DE2" w14:textId="77777777" w:rsidR="00CE673B" w:rsidRDefault="00CE673B" w:rsidP="00CE673B">
      <w:pPr>
        <w:pStyle w:val="Textbody"/>
        <w:spacing w:line="276" w:lineRule="auto"/>
        <w:jc w:val="both"/>
        <w:rPr>
          <w:b/>
        </w:rPr>
      </w:pPr>
    </w:p>
    <w:p w14:paraId="20E75643" w14:textId="77777777" w:rsidR="00CE673B" w:rsidRDefault="00CE673B" w:rsidP="00CE673B"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Podstawa prawna:</w:t>
      </w:r>
    </w:p>
    <w:p w14:paraId="65E5160A" w14:textId="77777777" w:rsidR="00CE673B" w:rsidRDefault="00CE673B" w:rsidP="00CE673B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art. 26, 26a i 27 ustawy o działalności leczniczej z dnia 15 kwietnia 2011 (</w:t>
      </w:r>
      <w:proofErr w:type="spellStart"/>
      <w:r>
        <w:rPr>
          <w:rFonts w:eastAsia="Times New Roman" w:cs="Times New Roman"/>
        </w:rPr>
        <w:t>t.j</w:t>
      </w:r>
      <w:proofErr w:type="spellEnd"/>
      <w:r>
        <w:rPr>
          <w:rFonts w:eastAsia="Times New Roman" w:cs="Times New Roman"/>
        </w:rPr>
        <w:t>. Dz.U. z 201</w:t>
      </w:r>
      <w:r w:rsidR="007D34FA">
        <w:rPr>
          <w:rFonts w:eastAsia="Times New Roman" w:cs="Times New Roman"/>
        </w:rPr>
        <w:t>8</w:t>
      </w:r>
      <w:r>
        <w:rPr>
          <w:rFonts w:eastAsia="Times New Roman" w:cs="Times New Roman"/>
        </w:rPr>
        <w:t xml:space="preserve"> r. poz. </w:t>
      </w:r>
      <w:r w:rsidR="007D34FA">
        <w:rPr>
          <w:rFonts w:eastAsia="Times New Roman" w:cs="Times New Roman"/>
        </w:rPr>
        <w:t>2190</w:t>
      </w:r>
      <w:r>
        <w:rPr>
          <w:rFonts w:eastAsia="Times New Roman" w:cs="Times New Roman"/>
        </w:rPr>
        <w:t xml:space="preserve"> z </w:t>
      </w:r>
      <w:proofErr w:type="spellStart"/>
      <w:r>
        <w:rPr>
          <w:rFonts w:eastAsia="Times New Roman" w:cs="Times New Roman"/>
        </w:rPr>
        <w:t>późn</w:t>
      </w:r>
      <w:proofErr w:type="spellEnd"/>
      <w:r>
        <w:rPr>
          <w:rFonts w:eastAsia="Times New Roman" w:cs="Times New Roman"/>
        </w:rPr>
        <w:t>. zmianami)</w:t>
      </w:r>
    </w:p>
    <w:p w14:paraId="208B6556" w14:textId="77777777" w:rsidR="00CE673B" w:rsidRPr="004E4D30" w:rsidRDefault="00CE673B" w:rsidP="00CE673B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Pr="004E4D30">
        <w:rPr>
          <w:rFonts w:eastAsia="Times New Roman" w:cs="Times New Roman"/>
        </w:rPr>
        <w:t xml:space="preserve">ustawa z dnia 27 sierpnia 2004 r. o świadczeniach opieki zdrowotnej finansowanych ze środków publicznych </w:t>
      </w:r>
      <w:r w:rsidRPr="004E4D30">
        <w:rPr>
          <w:rFonts w:cs="Times New Roman"/>
        </w:rPr>
        <w:t>(</w:t>
      </w:r>
      <w:proofErr w:type="spellStart"/>
      <w:r w:rsidRPr="004E4D30">
        <w:rPr>
          <w:rFonts w:cs="Times New Roman"/>
        </w:rPr>
        <w:t>t.j</w:t>
      </w:r>
      <w:proofErr w:type="spellEnd"/>
      <w:r w:rsidRPr="004E4D30">
        <w:rPr>
          <w:rFonts w:cs="Times New Roman"/>
        </w:rPr>
        <w:t>. Dz. U. z 201</w:t>
      </w:r>
      <w:r w:rsidR="007D34FA">
        <w:rPr>
          <w:rFonts w:cs="Times New Roman"/>
        </w:rPr>
        <w:t>9</w:t>
      </w:r>
      <w:r w:rsidRPr="004E4D30">
        <w:rPr>
          <w:rFonts w:cs="Times New Roman"/>
        </w:rPr>
        <w:t xml:space="preserve"> r. poz. </w:t>
      </w:r>
      <w:r>
        <w:rPr>
          <w:rFonts w:cs="Times New Roman"/>
        </w:rPr>
        <w:t>1</w:t>
      </w:r>
      <w:r w:rsidR="007D34FA">
        <w:rPr>
          <w:rFonts w:cs="Times New Roman"/>
        </w:rPr>
        <w:t>373</w:t>
      </w:r>
      <w:r w:rsidRPr="004E4D30">
        <w:rPr>
          <w:rFonts w:cs="Times New Roman"/>
        </w:rPr>
        <w:t xml:space="preserve"> z </w:t>
      </w:r>
      <w:proofErr w:type="spellStart"/>
      <w:r w:rsidRPr="004E4D30">
        <w:rPr>
          <w:rFonts w:cs="Times New Roman"/>
        </w:rPr>
        <w:t>późn</w:t>
      </w:r>
      <w:proofErr w:type="spellEnd"/>
      <w:r w:rsidRPr="004E4D30">
        <w:rPr>
          <w:rFonts w:cs="Times New Roman"/>
        </w:rPr>
        <w:t>. zm</w:t>
      </w:r>
      <w:r>
        <w:rPr>
          <w:rFonts w:cs="Times New Roman"/>
        </w:rPr>
        <w:t>ianami</w:t>
      </w:r>
      <w:r w:rsidRPr="004E4D30">
        <w:rPr>
          <w:rFonts w:cs="Times New Roman"/>
        </w:rPr>
        <w:t>)</w:t>
      </w:r>
    </w:p>
    <w:p w14:paraId="1EBB56B5" w14:textId="77777777" w:rsidR="00CE673B" w:rsidRPr="003474E6" w:rsidRDefault="00CE673B" w:rsidP="00CE673B">
      <w:pPr>
        <w:pStyle w:val="Standard"/>
        <w:rPr>
          <w:rFonts w:ascii="Calibri" w:eastAsia="Calibri" w:hAnsi="Calibri" w:cs="Calibri"/>
          <w:color w:val="FF0000"/>
          <w:sz w:val="22"/>
        </w:rPr>
      </w:pPr>
    </w:p>
    <w:p w14:paraId="13FA15A7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I. Udzielający zamówienia:</w:t>
      </w:r>
    </w:p>
    <w:p w14:paraId="7C1D6E79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10240AC0" w14:textId="77777777"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Białymstoku, </w:t>
      </w:r>
      <w:r w:rsidRPr="00DB74F4">
        <w:rPr>
          <w:rFonts w:ascii="Arial" w:hAnsi="Arial" w:cs="Arial"/>
          <w:b/>
          <w:sz w:val="20"/>
        </w:rPr>
        <w:t>15-003 Białystok, ul. H. Sienkiewicza 79</w:t>
      </w:r>
    </w:p>
    <w:p w14:paraId="51BD25B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Tel. 85 66 48 519</w:t>
      </w:r>
    </w:p>
    <w:p w14:paraId="605CBFA3" w14:textId="77777777" w:rsidR="00CE673B" w:rsidRDefault="00CE673B" w:rsidP="00CE673B">
      <w:pPr>
        <w:pStyle w:val="Standard"/>
        <w:rPr>
          <w:rFonts w:eastAsia="Times New Roman" w:cs="Times New Roman"/>
        </w:rPr>
      </w:pPr>
    </w:p>
    <w:p w14:paraId="6130A81B" w14:textId="77777777" w:rsidR="00CE673B" w:rsidRDefault="00CE673B" w:rsidP="00CE673B">
      <w:pPr>
        <w:pStyle w:val="Standard"/>
        <w:rPr>
          <w:rFonts w:eastAsia="Times New Roman" w:cs="Times New Roman"/>
        </w:rPr>
      </w:pPr>
    </w:p>
    <w:p w14:paraId="22ADF01F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II. Przedmiot zamówienia:</w:t>
      </w:r>
    </w:p>
    <w:p w14:paraId="05E1A6B6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3CC5589A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79E4E688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Przedmiotem zamówienia jest udzielanie świadczeń zdrowotnych w ramach kontraktu z płatnikiem systemowym oraz podmiotami, z którymi Udzielający zamówienia ma podpisane umowy  </w:t>
      </w:r>
      <w:r>
        <w:rPr>
          <w:rFonts w:eastAsia="Times New Roman" w:cs="Times New Roman"/>
          <w:b/>
          <w:bCs/>
        </w:rPr>
        <w:t>w rodzaju podstawowa opieka zdrowotna w zakresie nocnej i świątecznej opieki zdrowotnej udzielanej w warunkach ambulatoryjnych</w:t>
      </w:r>
      <w:r>
        <w:rPr>
          <w:rFonts w:eastAsia="Times New Roman" w:cs="Times New Roman"/>
        </w:rPr>
        <w:t>, 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 na dzień składania oferty wymogami Prezesa Narodowego Funduszu Zdrowia w sprawie określenia warunków zawierania i realizacji umów o udzielanie świadczeń opieki zdrowotnej w rodzaju podstawowa opieka zdrowotna  w zakresie nocnej i świątecznej opieki zdrowotnej)</w:t>
      </w:r>
    </w:p>
    <w:p w14:paraId="5D6CE066" w14:textId="77777777" w:rsidR="00CE673B" w:rsidRPr="000A46B8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W zakresie organizacji udzielania świadczeń zdrowotnych objętych postępowaniem konkursowym będą obowiązywały przepisy wewnętrzne Udzielającego zamówienia,  w tym w szczególności Statut,  Regulamin organizacyjny, zarządzenia wewnętrzne i inne przepisy regulujące udzielanie świadczeń zdrowotnych </w:t>
      </w: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eastAsia="Times New Roman" w:cs="Times New Roman"/>
        </w:rPr>
        <w:t>.</w:t>
      </w:r>
    </w:p>
    <w:p w14:paraId="34E97F99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Świadczenia opieki zdrowotnej, o których mowa w ust.1 są realizowane w godzinach:</w:t>
      </w:r>
    </w:p>
    <w:p w14:paraId="7CD0E28D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od poniedziałku do piątku od 18:00 do 8:00 dnia następnego oraz w soboty, niedziele i inne dni </w:t>
      </w:r>
      <w:r>
        <w:rPr>
          <w:rFonts w:eastAsia="Times New Roman" w:cs="Times New Roman"/>
        </w:rPr>
        <w:lastRenderedPageBreak/>
        <w:t>ustawowo wolne od pracy, w godz. od 8:00 dnia danego do godz.8:00 dnia następnego</w:t>
      </w:r>
    </w:p>
    <w:p w14:paraId="7490307C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4.Dyżur oznacza: udzielanie świadczeń zdrowotnych w godzinach: 18:00-8:00 (14 godz.) lub</w:t>
      </w:r>
    </w:p>
    <w:p w14:paraId="5AA0E93A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8:00-18:00 (10 godz.)</w:t>
      </w:r>
    </w:p>
    <w:p w14:paraId="6A202A5D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</w:p>
    <w:p w14:paraId="6F0618E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7F593E8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III. Okres obowiązywania umów:</w:t>
      </w:r>
    </w:p>
    <w:p w14:paraId="0338043A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1706C97D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Umowy zostaną  zawarte na okres</w:t>
      </w:r>
    </w:p>
    <w:p w14:paraId="7A6C7E86" w14:textId="71D34646" w:rsidR="00CE673B" w:rsidRDefault="00CE673B" w:rsidP="00CE673B">
      <w:pPr>
        <w:pStyle w:val="Textbody"/>
      </w:pPr>
      <w:r>
        <w:t xml:space="preserve"> od </w:t>
      </w:r>
      <w:r w:rsidR="00C643ED">
        <w:t>1</w:t>
      </w:r>
      <w:r w:rsidR="0049322D">
        <w:t>6</w:t>
      </w:r>
      <w:r>
        <w:t>.</w:t>
      </w:r>
      <w:r w:rsidR="00A01F4F">
        <w:t>0</w:t>
      </w:r>
      <w:r w:rsidR="006C37FA">
        <w:t>3</w:t>
      </w:r>
      <w:r>
        <w:t>.20</w:t>
      </w:r>
      <w:r w:rsidR="00A01F4F">
        <w:t>20</w:t>
      </w:r>
      <w:r>
        <w:t xml:space="preserve"> r. do 30.09.2020 r.</w:t>
      </w:r>
    </w:p>
    <w:p w14:paraId="2F3EE1C7" w14:textId="77777777" w:rsidR="00CE673B" w:rsidRDefault="00CE673B" w:rsidP="00CE673B">
      <w:pPr>
        <w:pStyle w:val="Textbody"/>
      </w:pPr>
    </w:p>
    <w:p w14:paraId="1A6855F4" w14:textId="77777777" w:rsidR="00CE673B" w:rsidRDefault="00CE673B" w:rsidP="00CE673B">
      <w:pPr>
        <w:pStyle w:val="Textbody"/>
      </w:pPr>
      <w:r>
        <w:t>Planowane zawarcie umów:</w:t>
      </w:r>
    </w:p>
    <w:p w14:paraId="2FB63022" w14:textId="77777777" w:rsidR="00CE673B" w:rsidRDefault="00CE673B" w:rsidP="00CE673B">
      <w:pPr>
        <w:pStyle w:val="Textbody"/>
        <w:numPr>
          <w:ilvl w:val="0"/>
          <w:numId w:val="2"/>
        </w:numPr>
      </w:pPr>
      <w:r>
        <w:t xml:space="preserve">nocna i świąteczna opieka zdrowotna udzielana w warunkach ambulatoryjnych </w:t>
      </w:r>
    </w:p>
    <w:p w14:paraId="7B614E8E" w14:textId="77777777" w:rsidR="00CE673B" w:rsidRDefault="00CE673B" w:rsidP="00CE673B">
      <w:pPr>
        <w:pStyle w:val="Standard"/>
        <w:rPr>
          <w:rFonts w:eastAsia="Times New Roman" w:cs="Times New Roman"/>
        </w:rPr>
      </w:pPr>
    </w:p>
    <w:p w14:paraId="5F0FA55B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IV. Konkurs ofert ogłoszono:</w:t>
      </w:r>
    </w:p>
    <w:p w14:paraId="764772FD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2E13596F" w14:textId="77777777" w:rsidR="00CE673B" w:rsidRDefault="00CE673B" w:rsidP="00CE673B">
      <w:pPr>
        <w:pStyle w:val="Standard"/>
        <w:numPr>
          <w:ilvl w:val="0"/>
          <w:numId w:val="3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na tablicy ogłoszeń Udzielającego zamówienia</w:t>
      </w:r>
    </w:p>
    <w:p w14:paraId="375AC52D" w14:textId="77777777" w:rsidR="00CE673B" w:rsidRDefault="00CE673B" w:rsidP="00CE673B">
      <w:pPr>
        <w:pStyle w:val="Standard"/>
        <w:numPr>
          <w:ilvl w:val="0"/>
          <w:numId w:val="3"/>
        </w:numPr>
        <w:ind w:left="-360" w:firstLine="360"/>
      </w:pPr>
      <w:r>
        <w:rPr>
          <w:rFonts w:eastAsia="Times New Roman" w:cs="Times New Roman"/>
        </w:rPr>
        <w:t xml:space="preserve">na stronie internetowej Szpitala: </w:t>
      </w:r>
      <w:hyperlink r:id="rId7" w:history="1">
        <w:r w:rsidRPr="007B4AB2">
          <w:rPr>
            <w:rStyle w:val="Hipercze"/>
            <w:rFonts w:cs="Times New Roman"/>
          </w:rPr>
          <w:t>www.szpitalpck.bialystok.pl</w:t>
        </w:r>
      </w:hyperlink>
    </w:p>
    <w:p w14:paraId="304B1EA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CE29A58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V. Proponowana kwota należności</w:t>
      </w:r>
    </w:p>
    <w:p w14:paraId="2C4800FB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615A5CF2" w14:textId="77777777"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14:paraId="62AC9FDB" w14:textId="77777777"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Komisja dopuszcza możliwość prowadzenia negocjacji.</w:t>
      </w:r>
    </w:p>
    <w:p w14:paraId="137D7CA3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14:paraId="50233827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VI. Warunki konkursu ofert</w:t>
      </w:r>
    </w:p>
    <w:p w14:paraId="722E202F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6E959A1E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uznania, że oferta spełnia wymagane warunki, Oferent zobowiązany jest dołączyć do oferty następujące dokumenty:</w:t>
      </w:r>
    </w:p>
    <w:p w14:paraId="7C46523A" w14:textId="77777777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wypełniony Formularz Ofertowy, stanowiący Załącznik Nr 1 i 2</w:t>
      </w:r>
    </w:p>
    <w:p w14:paraId="30CD797A" w14:textId="77777777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oświadczenie Oferenta o zapoznaniu się z treścią ogłoszenia oraz szczegółowymi warunkami konkursu ofert, stanowiące Załącznik Nr 3</w:t>
      </w:r>
    </w:p>
    <w:p w14:paraId="55BA0147" w14:textId="77777777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 Załącznik nr 4,</w:t>
      </w:r>
    </w:p>
    <w:p w14:paraId="5BCFF754" w14:textId="77777777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dokumenty potwierdzające kwalifikacje zawodowe Oferenta do udzielania świadczeń zdrowotnych</w:t>
      </w:r>
    </w:p>
    <w:p w14:paraId="545038FE" w14:textId="77777777"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dyplomu potwierdzającego ukończenie szkoły  wyższej,</w:t>
      </w:r>
    </w:p>
    <w:p w14:paraId="24A73C32" w14:textId="77777777"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14:paraId="3EBD0E6D" w14:textId="77777777"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inne dokumenty potwierdzające kwalifikacje (specjalizacje, kursy itp.)</w:t>
      </w:r>
    </w:p>
    <w:p w14:paraId="75DF3147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14:paraId="0E726E27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z właściwego samorządu zawodu medycznego dotyczące wykonywania indywidualnej praktyki lekarskiej lub pisemne zobowiązanie oferenta do przedłożenia stosownych dokumentów przed rozpoczęciem udzielania świadczeń na rzecz  Udzielającego zamówienia w przypadku wybrania oferty.</w:t>
      </w:r>
    </w:p>
    <w:p w14:paraId="56F87D4C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lub pisemne zobowiązanie oferenta do przedłożenia dokumentów potwierdzających zarejestrowanie działalności gospodarczej przed rozpoczęciem udzielania świadczeń na rzecz Udzielającego zamówienia w przypadku wybrania oferty – Załącznik nr 4a</w:t>
      </w:r>
    </w:p>
    <w:p w14:paraId="15EBB01E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aktualne zaświadczenie lekarskie - badania profilaktyczne</w:t>
      </w:r>
    </w:p>
    <w:p w14:paraId="0DD02AC5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 celu sprawdzenia autentyczności przedłożonych dokumentów Udzielający zamówienia może zażądać od Oferenta przedstawienia oryginału lub notarialnie potwierdzonej kopii dokumentu.</w:t>
      </w:r>
    </w:p>
    <w:p w14:paraId="06058011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14:paraId="1C0EBE01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ofertę podpisuje pełnomocnik, do oferty należy załączyć pełnomocnictwo</w:t>
      </w:r>
    </w:p>
    <w:p w14:paraId="7C9BFE2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773386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złożenia oferty przez podmiot ( spółka, </w:t>
      </w:r>
      <w:proofErr w:type="spellStart"/>
      <w:r>
        <w:rPr>
          <w:rFonts w:eastAsia="Times New Roman" w:cs="Times New Roman"/>
        </w:rPr>
        <w:t>nzoz</w:t>
      </w:r>
      <w:proofErr w:type="spellEnd"/>
      <w:r>
        <w:rPr>
          <w:rFonts w:eastAsia="Times New Roman" w:cs="Times New Roman"/>
        </w:rPr>
        <w:t>) dodatkowo należy złożyć:</w:t>
      </w:r>
    </w:p>
    <w:p w14:paraId="6A478D79" w14:textId="77777777" w:rsidR="00CE673B" w:rsidRDefault="00CE673B" w:rsidP="00CE673B">
      <w:pPr>
        <w:pStyle w:val="Standard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>wpis do Rejestru Podmiotów Leczniczych</w:t>
      </w:r>
    </w:p>
    <w:p w14:paraId="560B54CA" w14:textId="77777777"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5 – oświadczenie oferenta dotyczące zapewnienia wyszkolonego i wykwalifikowanego personelu pielęgniarskiego</w:t>
      </w:r>
    </w:p>
    <w:p w14:paraId="0BC0B090" w14:textId="77777777"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Listę osób udzielających świadczeń wraz z oświadczeniami lekarzy i pielęgniarek, którzy udzielać będą świadczeń zdrowotnych, każdego oddzielnie, że wyrażają zgodę na przetwarzanie ich danych osobowych: imienia, nazwiska oraz danych dotyczących wykonywania zawodu lekarza,  nr telefonu wyłącznie do celów realizacji tej umowy oraz ich deklaracje do udzielania świadczeń zgodnie z warunkami konkursu i umowy ze szpitalem – stanowiącego załącznik nr 6 i 7</w:t>
      </w:r>
    </w:p>
    <w:p w14:paraId="7A423C5B" w14:textId="77777777"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statut jednostki lub Regulamin Organizacyjny Oferenta</w:t>
      </w:r>
    </w:p>
    <w:p w14:paraId="5A126A2A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F7FB7E2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VII. Opis sposobu przygotowania oferty</w:t>
      </w:r>
    </w:p>
    <w:p w14:paraId="31BE1EC9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14:paraId="65AFDC02" w14:textId="77777777"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sporządza ofertę zgodnie z wymogami określonymi w pkt VII niniejszych warunków</w:t>
      </w:r>
    </w:p>
    <w:p w14:paraId="26983483" w14:textId="77777777"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</w:pPr>
      <w:r>
        <w:rPr>
          <w:rFonts w:eastAsia="Times New Roman" w:cs="Times New Roman"/>
        </w:rPr>
        <w:t xml:space="preserve">Ofertę należy złożyć na drukach załączonych do niniejszej specyfikacji:  </w:t>
      </w:r>
    </w:p>
    <w:p w14:paraId="38233BC4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załączniki 1-7</w:t>
      </w:r>
    </w:p>
    <w:p w14:paraId="3AB88E31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i wszystkie wymagane dokumenty należy sporządzić w języku polskim, z wyłączeniem pojęć medycznych</w:t>
      </w:r>
    </w:p>
    <w:p w14:paraId="5533CC49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14:paraId="3F30E83B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524A05DC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14:paraId="7CCFAE5F" w14:textId="43013740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Ofertę wraz z wymaganymi załącznikami należy umieścić w zamkniętej kopercie opatrzonej napisem „ Konkurs ofert ….....................”  (nie otwierać do dnia </w:t>
      </w:r>
      <w:r w:rsidR="0049322D">
        <w:rPr>
          <w:rFonts w:eastAsia="Times New Roman" w:cs="Times New Roman"/>
        </w:rPr>
        <w:t>12</w:t>
      </w:r>
      <w:r>
        <w:rPr>
          <w:rFonts w:eastAsia="Times New Roman" w:cs="Times New Roman"/>
        </w:rPr>
        <w:t>.</w:t>
      </w:r>
      <w:r w:rsidR="007B19C1">
        <w:rPr>
          <w:rFonts w:eastAsia="Times New Roman" w:cs="Times New Roman"/>
        </w:rPr>
        <w:t>0</w:t>
      </w:r>
      <w:r w:rsidR="0049322D">
        <w:rPr>
          <w:rFonts w:eastAsia="Times New Roman" w:cs="Times New Roman"/>
        </w:rPr>
        <w:t>3</w:t>
      </w:r>
      <w:r>
        <w:rPr>
          <w:rFonts w:eastAsia="Times New Roman" w:cs="Times New Roman"/>
        </w:rPr>
        <w:t>.20</w:t>
      </w:r>
      <w:r w:rsidR="007B19C1">
        <w:rPr>
          <w:rFonts w:eastAsia="Times New Roman" w:cs="Times New Roman"/>
        </w:rPr>
        <w:t>20</w:t>
      </w:r>
      <w:r>
        <w:rPr>
          <w:rFonts w:eastAsia="Times New Roman" w:cs="Times New Roman"/>
        </w:rPr>
        <w:t xml:space="preserve"> r. do godz. 13:30)</w:t>
      </w:r>
    </w:p>
    <w:p w14:paraId="46617077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23246C1C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Oferty nadane jako przesyłka pocztowa, które wpłyną po terminie składania ofert, jak również oferty złożone w sekretariacie Szpitala po terminie składania ofert, zostaną odrzucone.</w:t>
      </w:r>
    </w:p>
    <w:p w14:paraId="475430B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3DD74FC" w14:textId="77777777" w:rsidR="00CE673B" w:rsidRPr="000A46B8" w:rsidRDefault="00CE673B" w:rsidP="00CE673B">
      <w:pPr>
        <w:pStyle w:val="Standard"/>
        <w:jc w:val="both"/>
        <w:rPr>
          <w:rFonts w:eastAsia="Times New Roman" w:cs="Times New Roman"/>
        </w:rPr>
      </w:pPr>
      <w:r w:rsidRPr="000A46B8">
        <w:rPr>
          <w:rFonts w:eastAsia="Times New Roman" w:cs="Times New Roman"/>
        </w:rPr>
        <w:t>Ofertę oznaczona jak wyżej należy złożyć do dnia:</w:t>
      </w:r>
    </w:p>
    <w:p w14:paraId="61DDAA3B" w14:textId="77777777" w:rsidR="00CE673B" w:rsidRPr="000A46B8" w:rsidRDefault="00CE673B" w:rsidP="00CE673B">
      <w:pPr>
        <w:pStyle w:val="Standard"/>
        <w:jc w:val="both"/>
        <w:rPr>
          <w:rFonts w:eastAsia="Calibri" w:cs="Times New Roman"/>
        </w:rPr>
      </w:pPr>
    </w:p>
    <w:p w14:paraId="0FD88C9A" w14:textId="4A0C6A6A" w:rsidR="00CE673B" w:rsidRDefault="0049322D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12</w:t>
      </w:r>
      <w:r w:rsidR="00CE673B" w:rsidRPr="00DB4D3E">
        <w:rPr>
          <w:rFonts w:eastAsia="Times New Roman" w:cs="Times New Roman"/>
          <w:b/>
        </w:rPr>
        <w:t>.</w:t>
      </w:r>
      <w:r w:rsidR="002E2592">
        <w:rPr>
          <w:rFonts w:eastAsia="Times New Roman" w:cs="Times New Roman"/>
          <w:b/>
        </w:rPr>
        <w:t>0</w:t>
      </w:r>
      <w:r>
        <w:rPr>
          <w:rFonts w:eastAsia="Times New Roman" w:cs="Times New Roman"/>
          <w:b/>
        </w:rPr>
        <w:t>3</w:t>
      </w:r>
      <w:r w:rsidR="00CE673B" w:rsidRPr="00DB4D3E">
        <w:rPr>
          <w:rFonts w:eastAsia="Times New Roman" w:cs="Times New Roman"/>
          <w:b/>
        </w:rPr>
        <w:t>.20</w:t>
      </w:r>
      <w:r w:rsidR="002E2592">
        <w:rPr>
          <w:rFonts w:eastAsia="Times New Roman" w:cs="Times New Roman"/>
          <w:b/>
        </w:rPr>
        <w:t>20</w:t>
      </w:r>
      <w:r w:rsidR="00CE673B" w:rsidRPr="00DB4D3E">
        <w:rPr>
          <w:rFonts w:eastAsia="Times New Roman" w:cs="Times New Roman"/>
          <w:b/>
        </w:rPr>
        <w:t xml:space="preserve"> r. </w:t>
      </w:r>
      <w:r w:rsidR="00CE673B">
        <w:rPr>
          <w:rFonts w:eastAsia="Times New Roman" w:cs="Times New Roman"/>
          <w:b/>
        </w:rPr>
        <w:t>do godz. 13:</w:t>
      </w:r>
      <w:r w:rsidR="00CE673B" w:rsidRPr="00DB4D3E">
        <w:rPr>
          <w:rFonts w:eastAsia="Times New Roman" w:cs="Times New Roman"/>
          <w:b/>
        </w:rPr>
        <w:t>00</w:t>
      </w:r>
      <w:r w:rsidR="00CE673B">
        <w:rPr>
          <w:rFonts w:eastAsia="Times New Roman" w:cs="Times New Roman"/>
        </w:rPr>
        <w:t xml:space="preserve"> </w:t>
      </w:r>
      <w:r w:rsidR="00CE673B" w:rsidRPr="000A46B8">
        <w:rPr>
          <w:rFonts w:eastAsia="Times New Roman" w:cs="Times New Roman"/>
        </w:rPr>
        <w:t xml:space="preserve">w sekretariacie w </w:t>
      </w:r>
      <w:r w:rsidR="00CE673B" w:rsidRPr="000A46B8">
        <w:rPr>
          <w:rFonts w:cs="Times New Roman"/>
        </w:rPr>
        <w:t>Samodzielnym Szpitalu Miejskim im. PCK w Białymstoku</w:t>
      </w:r>
      <w:r w:rsidR="00CE673B" w:rsidRPr="000A46B8">
        <w:rPr>
          <w:rFonts w:eastAsia="Times New Roman" w:cs="Times New Roman"/>
        </w:rPr>
        <w:t>, pok. 30</w:t>
      </w:r>
      <w:r w:rsidR="00CE673B">
        <w:rPr>
          <w:rFonts w:eastAsia="Times New Roman" w:cs="Times New Roman"/>
        </w:rPr>
        <w:t>4</w:t>
      </w:r>
    </w:p>
    <w:p w14:paraId="0196AA65" w14:textId="77777777" w:rsidR="00377AAD" w:rsidRDefault="00377AAD" w:rsidP="00CE673B">
      <w:pPr>
        <w:pStyle w:val="Standard"/>
        <w:rPr>
          <w:rFonts w:eastAsia="Times New Roman" w:cs="Times New Roman"/>
          <w:b/>
          <w:bCs/>
        </w:rPr>
      </w:pPr>
    </w:p>
    <w:p w14:paraId="0C138BE2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VIII. Kryteria wyboru oferty</w:t>
      </w:r>
    </w:p>
    <w:p w14:paraId="64EA1080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14:paraId="0287FB1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B7A760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dokona wyboru najkorzystniejszej oferty w oparciu o następujące kryteria:</w:t>
      </w:r>
    </w:p>
    <w:p w14:paraId="619CCC71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Cena – 100%</w:t>
      </w:r>
    </w:p>
    <w:p w14:paraId="575BEF3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CF57EA6" w14:textId="77777777" w:rsidR="00CE673B" w:rsidRDefault="00CE673B" w:rsidP="00CE673B">
      <w:pPr>
        <w:pStyle w:val="Standard"/>
        <w:numPr>
          <w:ilvl w:val="0"/>
          <w:numId w:val="9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Otwarcie ofert.</w:t>
      </w:r>
    </w:p>
    <w:p w14:paraId="7108ACC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4DA101B" w14:textId="294CBDB8" w:rsidR="00CE673B" w:rsidRPr="00DB4D3E" w:rsidRDefault="00CE673B" w:rsidP="00CE673B">
      <w:pPr>
        <w:pStyle w:val="Standard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Otwarcie ofert nastąpi w siedzibie Udzielającego zamówienia w dniu: </w:t>
      </w:r>
      <w:r w:rsidR="0049322D">
        <w:rPr>
          <w:rFonts w:eastAsia="Times New Roman" w:cs="Times New Roman"/>
          <w:b/>
        </w:rPr>
        <w:t>12</w:t>
      </w:r>
      <w:r w:rsidRPr="005C6A15">
        <w:rPr>
          <w:rFonts w:eastAsia="Times New Roman" w:cs="Times New Roman"/>
          <w:b/>
        </w:rPr>
        <w:t>.</w:t>
      </w:r>
      <w:r w:rsidR="002E2592">
        <w:rPr>
          <w:rFonts w:eastAsia="Times New Roman" w:cs="Times New Roman"/>
          <w:b/>
        </w:rPr>
        <w:t>0</w:t>
      </w:r>
      <w:r w:rsidR="0049322D">
        <w:rPr>
          <w:rFonts w:eastAsia="Times New Roman" w:cs="Times New Roman"/>
          <w:b/>
        </w:rPr>
        <w:t>3</w:t>
      </w:r>
      <w:r w:rsidRPr="00DB4D3E">
        <w:rPr>
          <w:rFonts w:eastAsia="Times New Roman" w:cs="Times New Roman"/>
          <w:b/>
        </w:rPr>
        <w:t>.20</w:t>
      </w:r>
      <w:r w:rsidR="002E2592">
        <w:rPr>
          <w:rFonts w:eastAsia="Times New Roman" w:cs="Times New Roman"/>
          <w:b/>
        </w:rPr>
        <w:t>20</w:t>
      </w:r>
      <w:r w:rsidRPr="00DB4D3E">
        <w:rPr>
          <w:rFonts w:eastAsia="Times New Roman" w:cs="Times New Roman"/>
          <w:b/>
        </w:rPr>
        <w:t xml:space="preserve"> r. o godz. 13:30</w:t>
      </w:r>
    </w:p>
    <w:p w14:paraId="6CA8E1B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5E7A703" w14:textId="77777777" w:rsidR="00CE673B" w:rsidRDefault="00CE673B" w:rsidP="00CE673B">
      <w:pPr>
        <w:pStyle w:val="Standard"/>
        <w:numPr>
          <w:ilvl w:val="0"/>
          <w:numId w:val="10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Tryb i zakres prac Komisji Konkursowej.</w:t>
      </w:r>
    </w:p>
    <w:p w14:paraId="42FED1DE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14:paraId="44C5F8D5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1. Konkurs przeprowadza komisja powołana przez Dyrektora Udzielającego Zamówienia</w:t>
      </w:r>
    </w:p>
    <w:p w14:paraId="79E7CC48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2. Komisja Konkursowa, mając na celu rozstrzygnięcie konkursu ofert, dokonuje następujących czynności:</w:t>
      </w:r>
    </w:p>
    <w:p w14:paraId="4C94DC3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a) stwierdza prawidłowość ogłoszenia konkursu</w:t>
      </w:r>
    </w:p>
    <w:p w14:paraId="05D21A8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b) podaje liczbę otrzymanych ofert</w:t>
      </w:r>
    </w:p>
    <w:p w14:paraId="68517FD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c) otwiera koperty z ofertami</w:t>
      </w:r>
    </w:p>
    <w:p w14:paraId="19A3500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d) podaje nazwę Oferentów oraz proponowaną kwotę przez Oferenta</w:t>
      </w:r>
    </w:p>
    <w:p w14:paraId="2941D0FF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e) ustala, które z ofert spełniają warunki określone w niniejszych warunkach</w:t>
      </w:r>
    </w:p>
    <w:p w14:paraId="5CFB7FC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f) odrzuca oferty nieodpowiadające warunkom określonym w niniejszych warunkach lub:</w:t>
      </w:r>
    </w:p>
    <w:p w14:paraId="3762F261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złożono po wyznaczonym terminie</w:t>
      </w:r>
    </w:p>
    <w:p w14:paraId="69F94655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oferta zawiera nieprawdziwe informacje</w:t>
      </w:r>
    </w:p>
    <w:p w14:paraId="1B0C1594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14:paraId="39A49B6B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lub oferta nie spełniają wymaganych warunków określonych przez Udzielającego zamówienia</w:t>
      </w:r>
    </w:p>
    <w:p w14:paraId="7AEB2ABD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nieważna na podstawie odrębnych przepisów</w:t>
      </w:r>
    </w:p>
    <w:p w14:paraId="2AD390D1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Oferent złożył ofertę alternatywną</w:t>
      </w:r>
    </w:p>
    <w:p w14:paraId="11677B05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49E7212B" w14:textId="77777777"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</w:t>
      </w:r>
    </w:p>
    <w:p w14:paraId="42F04ADC" w14:textId="77777777"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h) ogłasza Oferentom, które z ofert spełniają warunki określone w niniejszych warunkach, a które zostały odrzucone</w:t>
      </w:r>
    </w:p>
    <w:p w14:paraId="1774A467" w14:textId="77777777"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i) przyjmuje do protokołu wyjaśnienia i oświadczenia zgłoszone przez Oferentów</w:t>
      </w:r>
    </w:p>
    <w:p w14:paraId="70D3CC05" w14:textId="77777777"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j) wybiera najkorzystniejszą ofertę albo nie przyjmuje żadnej z ofert</w:t>
      </w:r>
    </w:p>
    <w:p w14:paraId="0846DC66" w14:textId="77777777"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</w:p>
    <w:p w14:paraId="2181DCD8" w14:textId="77777777" w:rsidR="00CE673B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działa na posiedzeniach zamkniętych bez udziału  Oferentów, z wyjątkiem czynności określonych w ust. 2 lit. a, b, c, d.</w:t>
      </w:r>
    </w:p>
    <w:p w14:paraId="0E020F42" w14:textId="77777777" w:rsidR="00CE673B" w:rsidRPr="00824732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sporządza protokół, który powinien zawierać:</w:t>
      </w:r>
    </w:p>
    <w:p w14:paraId="001000B7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oznaczenie miejsca i czasu konkursu</w:t>
      </w:r>
    </w:p>
    <w:p w14:paraId="00F826A1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liczbę zgłoszonych ofert</w:t>
      </w:r>
    </w:p>
    <w:p w14:paraId="4AEEA02B" w14:textId="77777777" w:rsidR="00CE673B" w:rsidRDefault="00CE673B" w:rsidP="00CE673B">
      <w:pPr>
        <w:pStyle w:val="Standard"/>
        <w:numPr>
          <w:ilvl w:val="0"/>
          <w:numId w:val="13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zawierających nieprawdziwe informacje</w:t>
      </w:r>
    </w:p>
    <w:p w14:paraId="3F836329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odpowiadających warunkom określonym w powyższych Warunkach</w:t>
      </w:r>
    </w:p>
    <w:p w14:paraId="2E7FFA61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nieodpowiadających warunkom określonym w powyższych Warunkach lub zgłoszonych po terminie (wraz z uzasadnieniem)</w:t>
      </w:r>
    </w:p>
    <w:p w14:paraId="7EB536F2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wyjaśnienia i oświadczenia Oferentów</w:t>
      </w:r>
    </w:p>
    <w:p w14:paraId="0909EEB5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najkorzystniejszej dla Udzielającego Zamówienia oferty albo stwierdzenie, że żadna z ofert nie została przyjęta (wraz z uzasadnieniem)</w:t>
      </w:r>
    </w:p>
    <w:p w14:paraId="5D1754EB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ewentualne odrębne stanowisko członka Komisji Konkursowej</w:t>
      </w:r>
    </w:p>
    <w:p w14:paraId="632199EE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wzmiankę o odczytaniu protokołu</w:t>
      </w:r>
    </w:p>
    <w:p w14:paraId="1B1B2225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14:paraId="7AF9A161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14:paraId="55B1126E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14:paraId="051CDA1C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14:paraId="3EE816F9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68C62E23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XI. Wybór oferenta i ogłoszenie wyniku konkursu.</w:t>
      </w:r>
    </w:p>
    <w:p w14:paraId="15E4F33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B529005" w14:textId="547C4388" w:rsidR="00CE673B" w:rsidRPr="008C33A3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Konkurs zostanie rozstrzygnięty do dnia</w:t>
      </w:r>
      <w:r w:rsidRPr="008C33A3">
        <w:rPr>
          <w:rFonts w:eastAsia="Times New Roman" w:cs="Times New Roman"/>
        </w:rPr>
        <w:t xml:space="preserve">: </w:t>
      </w:r>
      <w:r w:rsidR="0049322D">
        <w:rPr>
          <w:rFonts w:eastAsia="Times New Roman" w:cs="Times New Roman"/>
        </w:rPr>
        <w:t>12</w:t>
      </w:r>
      <w:r w:rsidRPr="008C33A3">
        <w:rPr>
          <w:rFonts w:eastAsia="Times New Roman" w:cs="Times New Roman"/>
        </w:rPr>
        <w:t>.</w:t>
      </w:r>
      <w:r w:rsidR="002E2592">
        <w:rPr>
          <w:rFonts w:eastAsia="Times New Roman" w:cs="Times New Roman"/>
        </w:rPr>
        <w:t>0</w:t>
      </w:r>
      <w:r w:rsidR="0049322D">
        <w:rPr>
          <w:rFonts w:eastAsia="Times New Roman" w:cs="Times New Roman"/>
        </w:rPr>
        <w:t>3</w:t>
      </w:r>
      <w:r w:rsidRPr="008C33A3">
        <w:rPr>
          <w:rFonts w:eastAsia="Times New Roman" w:cs="Times New Roman"/>
        </w:rPr>
        <w:t>.20</w:t>
      </w:r>
      <w:r w:rsidR="002E2592">
        <w:rPr>
          <w:rFonts w:eastAsia="Times New Roman" w:cs="Times New Roman"/>
        </w:rPr>
        <w:t>20</w:t>
      </w:r>
      <w:r w:rsidRPr="008C33A3">
        <w:rPr>
          <w:rFonts w:eastAsia="Times New Roman" w:cs="Times New Roman"/>
        </w:rPr>
        <w:t xml:space="preserve"> r. do godz. 1</w:t>
      </w:r>
      <w:r>
        <w:rPr>
          <w:rFonts w:eastAsia="Times New Roman" w:cs="Times New Roman"/>
        </w:rPr>
        <w:t>4:</w:t>
      </w:r>
      <w:r w:rsidRPr="008C33A3">
        <w:rPr>
          <w:rFonts w:eastAsia="Times New Roman" w:cs="Times New Roman"/>
        </w:rPr>
        <w:t>00</w:t>
      </w:r>
    </w:p>
    <w:p w14:paraId="796BD4E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8D36787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XII. Środki ochrony prawnej:</w:t>
      </w:r>
    </w:p>
    <w:p w14:paraId="2137762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b/>
          <w:bCs/>
          <w:sz w:val="22"/>
        </w:rPr>
      </w:pPr>
    </w:p>
    <w:p w14:paraId="67BC2395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odwoławcze</w:t>
      </w:r>
    </w:p>
    <w:p w14:paraId="37AE0989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2AB090A8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toku postępowania konkursowego do czasu jego zakończenia Oferent może złożyć do Komisji Konkursowej umotywowany protest w terminie 7 dni roboczych od dnia dokonania zaskarżonej czynności.</w:t>
      </w:r>
    </w:p>
    <w:p w14:paraId="52AA463C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14:paraId="69555764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protestu Udzielający Zamówieni powtarza zaskarżoną czynność.</w:t>
      </w:r>
    </w:p>
    <w:p w14:paraId="0A06913D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Protest złożony po terminie nie podlega rozpatrzeniu.</w:t>
      </w:r>
    </w:p>
    <w:p w14:paraId="38FE98F1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1A3E2FD8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5EBE2039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rozstrzygnięciu odwołania Oferent informowany jest niezwłocznie.</w:t>
      </w:r>
    </w:p>
    <w:p w14:paraId="3EE711BC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 w14:paraId="41A029C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86F478E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Unieważnienie postępowania konkursowego</w:t>
      </w:r>
    </w:p>
    <w:p w14:paraId="2018D606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1)Udzielający Zamówienia unieważnia postępowanie konkursowe w przypadku gdy:</w:t>
      </w:r>
    </w:p>
    <w:p w14:paraId="73D769EF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nie wpłynęła żadna oferta</w:t>
      </w:r>
    </w:p>
    <w:p w14:paraId="2A07FA26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odrzucono wszystkie oferty</w:t>
      </w:r>
    </w:p>
    <w:p w14:paraId="0F145541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wpłynęła jedna oferta niepodlegająca odrzuceniu, z zastrzeżeniem pkt 2,</w:t>
      </w:r>
    </w:p>
    <w:p w14:paraId="1A17631A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14:paraId="0E4190AC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14:paraId="0457E11E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2)Jeżeli w toku konkursu wpłynęła tylko jedna oferta na dany zakres niepodlegająca odrzuceniu, Komisja Konkursowa może przyjąć tę ofertę, gdy  z okoliczności wynika, że ogłoszony ponownie na tych samych warunkach konkurs ofert nie wpłynie więcej ofert.</w:t>
      </w:r>
    </w:p>
    <w:p w14:paraId="3A63EC1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6648D3D" w14:textId="77777777" w:rsidR="00CE673B" w:rsidRDefault="00CE673B" w:rsidP="00CE673B">
      <w:pPr>
        <w:pStyle w:val="Standard"/>
        <w:numPr>
          <w:ilvl w:val="0"/>
          <w:numId w:val="15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Zawarcie umowy</w:t>
      </w:r>
    </w:p>
    <w:p w14:paraId="7A8B2C0E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14:paraId="48261F8E" w14:textId="77777777"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Kierownik Udzielającego Zamówienia zawiera umowę na udzielanie świadczeń zdrowotnych zgodnie z wybraną przez Komisję Konkursowa najkorzystniejszą ofertę </w:t>
      </w:r>
      <w:r w:rsidRPr="00DA3C6F">
        <w:rPr>
          <w:rFonts w:eastAsia="Times New Roman" w:cs="Times New Roman"/>
        </w:rPr>
        <w:t>w terminie do 60</w:t>
      </w:r>
      <w:r>
        <w:rPr>
          <w:rFonts w:eastAsia="Times New Roman" w:cs="Times New Roman"/>
        </w:rPr>
        <w:t xml:space="preserve"> dni od dnia rozstrzygnięcia konkursu ofert.</w:t>
      </w:r>
    </w:p>
    <w:p w14:paraId="799557D5" w14:textId="77777777"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Wzór umowy na udzielanie świadczeń zdrowotnych przez lekarza stanowi załącznik do Szczegółowych warunków konkursu.</w:t>
      </w:r>
    </w:p>
    <w:p w14:paraId="715790F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76261F9" w14:textId="77777777" w:rsidR="00CE673B" w:rsidRDefault="00CE673B" w:rsidP="00CE673B">
      <w:pPr>
        <w:pStyle w:val="Standard"/>
        <w:numPr>
          <w:ilvl w:val="0"/>
          <w:numId w:val="17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Postanowienia końcowe.</w:t>
      </w:r>
    </w:p>
    <w:p w14:paraId="2455777C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14:paraId="7DD58458" w14:textId="77777777"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14:paraId="03431BEF" w14:textId="77777777"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dotyczące postępowania konkursowego przechowywane są w siedzibie Udzielającego Zamówienia.</w:t>
      </w:r>
    </w:p>
    <w:p w14:paraId="40934BF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6DD5CF51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3E7F5B0D" w14:textId="1BAE37C8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Białystok, </w:t>
      </w:r>
      <w:r w:rsidR="0049322D">
        <w:rPr>
          <w:rFonts w:eastAsia="Times New Roman" w:cs="Times New Roman"/>
        </w:rPr>
        <w:t>05</w:t>
      </w:r>
      <w:r w:rsidRPr="008C33A3">
        <w:rPr>
          <w:rFonts w:eastAsia="Times New Roman" w:cs="Times New Roman"/>
        </w:rPr>
        <w:t>.</w:t>
      </w:r>
      <w:r w:rsidR="002E2592">
        <w:rPr>
          <w:rFonts w:eastAsia="Times New Roman" w:cs="Times New Roman"/>
        </w:rPr>
        <w:t>0</w:t>
      </w:r>
      <w:r w:rsidR="0049322D">
        <w:rPr>
          <w:rFonts w:eastAsia="Times New Roman" w:cs="Times New Roman"/>
        </w:rPr>
        <w:t>3</w:t>
      </w:r>
      <w:r w:rsidRPr="008C33A3">
        <w:rPr>
          <w:rFonts w:eastAsia="Times New Roman" w:cs="Times New Roman"/>
        </w:rPr>
        <w:t>.20</w:t>
      </w:r>
      <w:r w:rsidR="002E2592">
        <w:rPr>
          <w:rFonts w:eastAsia="Times New Roman" w:cs="Times New Roman"/>
        </w:rPr>
        <w:t>20</w:t>
      </w:r>
      <w:r>
        <w:rPr>
          <w:rFonts w:eastAsia="Times New Roman" w:cs="Times New Roman"/>
        </w:rPr>
        <w:t xml:space="preserve"> r.  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36D4C8A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C23959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C2E047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C6F1251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C1E7E4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  <w:bookmarkStart w:id="0" w:name="_GoBack"/>
      <w:bookmarkEnd w:id="0"/>
    </w:p>
    <w:p w14:paraId="78DF1CE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2645263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DB967AB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CCB04C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3842C1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09BBB8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1770A9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EDDC15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C4FA7F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6EC45EA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142F3E8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093D33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21AA6D9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37F7958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C5F0CBF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578DBD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895D85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79A2FCB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128479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14EC185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562F377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02308A6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B0FC237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69A7FD5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0271600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683CF2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9AEB3C7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E33C45E" w14:textId="77777777"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eastAsia="Times New Roman" w:cs="Times New Roman"/>
        </w:rPr>
        <w:t>Załącznik nr 1</w:t>
      </w:r>
    </w:p>
    <w:p w14:paraId="4301134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B4D6F6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4B859E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F5DBA5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9C1DFF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 w14:paraId="5DB9CA1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KONKURS OFERT NA ŚWIADCZENIA ZDROWOTNE W ZAKRESIE</w:t>
      </w:r>
    </w:p>
    <w:p w14:paraId="3B8AB98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FB924F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528B19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330132" w14:textId="77777777" w:rsidR="00CE673B" w:rsidRDefault="00CE673B" w:rsidP="00CE673B">
      <w:pPr>
        <w:pStyle w:val="Standard"/>
        <w:numPr>
          <w:ilvl w:val="0"/>
          <w:numId w:val="1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Nazwa oferenta  …........................................................................................................</w:t>
      </w:r>
    </w:p>
    <w:p w14:paraId="00C1AC51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20FC480A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14:paraId="09646C59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C9D4099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14:paraId="67C420DB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A2D701C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14:paraId="6C32DA5B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75EFBC62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14:paraId="091AE807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84401B9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14:paraId="1403045B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52CACAFC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7.</w:t>
      </w:r>
      <w:r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14:paraId="48D9FAAA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D7232C8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8.</w:t>
      </w:r>
      <w:r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14:paraId="5113197E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4C5D3E8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9.</w:t>
      </w:r>
      <w:r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14:paraId="145F630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A66745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789BF9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A87CE1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6FAE23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C5FE5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</w:t>
      </w:r>
    </w:p>
    <w:p w14:paraId="03BC75E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003EE4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14:paraId="61D88E4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BD62EA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2C88AB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7F7F3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03FC22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9096C2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987D1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A880B3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0245A1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D9FDA0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7CEE1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BC6488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0D89BF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0E311A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228970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37725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C2B3850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2</w:t>
      </w:r>
    </w:p>
    <w:p w14:paraId="711BFAB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96E0FA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Formularz ofertowy</w:t>
      </w:r>
    </w:p>
    <w:p w14:paraId="6E5BD26F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KONKURS OFERT NA ŚWIADCZENIA ZDROWOTNE W ZAKRESIE</w:t>
      </w:r>
    </w:p>
    <w:p w14:paraId="53A4D8D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61ECAB9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.................................................................................................................</w:t>
      </w:r>
    </w:p>
    <w:p w14:paraId="165424A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0DED0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tbl>
      <w:tblPr>
        <w:tblW w:w="82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2552"/>
      </w:tblGrid>
      <w:tr w:rsidR="00CE673B" w14:paraId="6E1F2563" w14:textId="77777777" w:rsidTr="002D5A16"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C379B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WYSZCZEGÓLNIENIE/PRODUKT</w:t>
            </w:r>
          </w:p>
          <w:p w14:paraId="70FE295F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zgodny z ogłoszeniem w danym zakresie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60949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cena brutto w zł za 1 godzinę dyżuru w pojedynczej obsadzie</w:t>
            </w:r>
          </w:p>
        </w:tc>
      </w:tr>
      <w:tr w:rsidR="00CE673B" w14:paraId="115D93AD" w14:textId="77777777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A2813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211023F7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8.00-18.00 </w:t>
            </w:r>
          </w:p>
          <w:p w14:paraId="03408404" w14:textId="77777777"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5334A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16353F34" w14:textId="77777777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70CA5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19ACE3A5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weekendy i dni </w:t>
            </w:r>
          </w:p>
          <w:p w14:paraId="18A5F248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ustawowo wolne od pracy</w:t>
            </w:r>
          </w:p>
          <w:p w14:paraId="314C769E" w14:textId="77777777"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F69A8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146E28E0" w14:textId="77777777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67A52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404F59C1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dni robocze w </w:t>
            </w:r>
          </w:p>
          <w:p w14:paraId="3F332345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obsadzie pojedynczej</w:t>
            </w:r>
          </w:p>
          <w:p w14:paraId="27DCE5F6" w14:textId="77777777"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EC450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21DD0697" w14:textId="77777777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2DDDC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11A61B83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dni robocze w </w:t>
            </w:r>
          </w:p>
          <w:p w14:paraId="2C7A3B38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obsadzie podwójnej</w:t>
            </w:r>
          </w:p>
          <w:p w14:paraId="683EA9E2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83B70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73A3482F" w14:textId="77777777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28C99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74E896D5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dniach: Wigilię, pierwszy i drugi dzień </w:t>
            </w:r>
          </w:p>
          <w:p w14:paraId="19EF4DA3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Bożego Narodzenia, Nowy Rok oraz pierwszy i drugi dzień </w:t>
            </w:r>
          </w:p>
          <w:p w14:paraId="0C821B31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Wielkanocy w godzinach 8.00-18.00</w:t>
            </w:r>
          </w:p>
          <w:p w14:paraId="7659EA62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1ABA8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63087B8A" w14:textId="77777777" w:rsidTr="002D5A16">
        <w:tc>
          <w:tcPr>
            <w:tcW w:w="56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3287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7A403DD4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dniach: Wigilia, pierwszy i drugi dzień </w:t>
            </w:r>
          </w:p>
          <w:p w14:paraId="0D90F796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Bożego Narodzenia, Nowy Rok oraz pierwszy i drugi dzień </w:t>
            </w:r>
          </w:p>
          <w:p w14:paraId="0D76FBDA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Wielkanocy w godzinach 18.00-8.00</w:t>
            </w:r>
          </w:p>
          <w:p w14:paraId="28A8A32D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8CC0A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6AFE6F63" w14:textId="77777777" w:rsidTr="002D5A16">
        <w:trPr>
          <w:trHeight w:val="15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84A27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19F06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E040A5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0EBD7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869D9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1. Miejsce udzielania świadczeń: …………………………………</w:t>
      </w:r>
    </w:p>
    <w:p w14:paraId="7357DE1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 Deklarowana liczba godzin w dni robocze w miesiącu: ………………...</w:t>
      </w:r>
    </w:p>
    <w:p w14:paraId="0CF0732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3. Deklarowana liczba godzin w weekendy i dni ustawowo wolne od pracy w miesiącu: …………………</w:t>
      </w:r>
    </w:p>
    <w:p w14:paraId="7F7E3B4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8B47DF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F5133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938C14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15C830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...........................................</w:t>
      </w:r>
    </w:p>
    <w:p w14:paraId="051CB95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14:paraId="39FFA8E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FFFA5B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D866595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3</w:t>
      </w:r>
    </w:p>
    <w:p w14:paraId="17F3CCC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F03213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61D322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91A3553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</w:p>
    <w:p w14:paraId="1D7C703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9EAD21D" w14:textId="77777777" w:rsidR="00CE673B" w:rsidRDefault="00CE673B" w:rsidP="00CE673B">
      <w:pPr>
        <w:pStyle w:val="Standard"/>
        <w:jc w:val="center"/>
        <w:rPr>
          <w:rFonts w:eastAsia="Times New Roman" w:cs="Times New Roman"/>
          <w:i/>
          <w:iCs/>
          <w:sz w:val="28"/>
        </w:rPr>
      </w:pPr>
      <w:r>
        <w:rPr>
          <w:rFonts w:eastAsia="Times New Roman" w:cs="Times New Roman"/>
          <w:i/>
          <w:iCs/>
          <w:sz w:val="28"/>
        </w:rPr>
        <w:t>Oświadczenie</w:t>
      </w:r>
    </w:p>
    <w:p w14:paraId="508B895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4208A2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F61A355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14:paraId="1FC3DC8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7F103E9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14:paraId="342FD0B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9660858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14:paraId="4A5ADCFA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ADC47D4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4. Oświadczam, iż wyrażam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14:paraId="0FBC3DCD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39B9446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5. Oświadczam, że w czasie udzielania świadczeń zdrowotnych w Samodzielnym Szpitalu Miejskim im. PCK w Białymstoku, nie będę udzielał/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 xml:space="preserve"> innych świadczeń zdrowotnych, których wykonywanie kolidowałoby z harmonogramem udzielania przeze mnie świadczeń w szpitalu.</w:t>
      </w:r>
    </w:p>
    <w:p w14:paraId="4294211D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7C72DA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F2F2A8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F7F1BC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A58F3D0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                               ..................................</w:t>
      </w:r>
    </w:p>
    <w:p w14:paraId="618E4296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14:paraId="299D4E0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C7651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67D270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4FEA7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6E2179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AB0DA1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DAABDE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A4521A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92A28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67DA4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82DB6D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CB9F1C" w14:textId="77777777" w:rsidR="00EF6821" w:rsidRDefault="00EF6821" w:rsidP="00EF6821">
      <w:pPr>
        <w:pStyle w:val="NormalnyWeb"/>
      </w:pPr>
    </w:p>
    <w:p w14:paraId="6AA3C292" w14:textId="77777777" w:rsidR="00EF6821" w:rsidRDefault="00EF6821" w:rsidP="00EF6821">
      <w:pPr>
        <w:pStyle w:val="NormalnyWeb"/>
        <w:jc w:val="right"/>
        <w:rPr>
          <w:sz w:val="28"/>
        </w:rPr>
      </w:pPr>
      <w:r>
        <w:rPr>
          <w:sz w:val="28"/>
        </w:rPr>
        <w:lastRenderedPageBreak/>
        <w:t>Załącznik nr 3a</w:t>
      </w:r>
    </w:p>
    <w:p w14:paraId="276C4D3B" w14:textId="77777777" w:rsidR="00EE5924" w:rsidRPr="00076312" w:rsidRDefault="00EF6821" w:rsidP="00076312">
      <w:pPr>
        <w:pStyle w:val="NormalnyWeb"/>
        <w:jc w:val="center"/>
      </w:pPr>
      <w:r>
        <w:rPr>
          <w:sz w:val="28"/>
        </w:rPr>
        <w:t>Klauzula informacyjna</w:t>
      </w:r>
    </w:p>
    <w:p w14:paraId="00DBA362" w14:textId="77777777" w:rsidR="00EE5924" w:rsidRDefault="00EE5924" w:rsidP="00CE673B">
      <w:pPr>
        <w:pStyle w:val="Standard"/>
        <w:rPr>
          <w:rFonts w:ascii="Calibri" w:eastAsia="Calibri" w:hAnsi="Calibri" w:cs="Calibri"/>
          <w:sz w:val="22"/>
        </w:rPr>
      </w:pPr>
    </w:p>
    <w:p w14:paraId="05179D01" w14:textId="77777777" w:rsidR="00A61EEF" w:rsidRPr="00A61EEF" w:rsidRDefault="00EE5924" w:rsidP="00EE592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  <w:r w:rsidRPr="00EE5924">
        <w:rPr>
          <w:rFonts w:eastAsia="Times New Roman" w:cs="Times New Roman"/>
          <w:kern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="00A61EEF">
        <w:rPr>
          <w:rFonts w:eastAsia="Times New Roman" w:cs="Times New Roman"/>
          <w:kern w:val="0"/>
        </w:rPr>
        <w:t xml:space="preserve">do </w:t>
      </w:r>
      <w:r w:rsidR="00A61EEF" w:rsidRPr="00A61EEF">
        <w:rPr>
          <w:rFonts w:cs="Times New Roman"/>
        </w:rPr>
        <w:t>Samodzielnego Szpitala Miejskiego im. PCK w Białymstoku</w:t>
      </w:r>
      <w:r w:rsidRPr="00EE5924">
        <w:rPr>
          <w:rFonts w:eastAsia="Times New Roman" w:cs="Times New Roman"/>
          <w:kern w:val="0"/>
        </w:rPr>
        <w:t xml:space="preserve"> informuje, że:</w:t>
      </w:r>
    </w:p>
    <w:p w14:paraId="75EEDDE4" w14:textId="77777777" w:rsidR="00A61EEF" w:rsidRDefault="00A61EEF" w:rsidP="00EE592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</w:p>
    <w:p w14:paraId="67C377CF" w14:textId="77777777" w:rsidR="00A61EEF" w:rsidRPr="00076312" w:rsidRDefault="0081157E" w:rsidP="00A61EEF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A</w:t>
      </w:r>
      <w:r w:rsidR="00A61EEF" w:rsidRPr="00076312">
        <w:rPr>
          <w:sz w:val="24"/>
          <w:szCs w:val="24"/>
        </w:rPr>
        <w:t xml:space="preserve">dministratorem </w:t>
      </w:r>
      <w:r w:rsidR="00076312" w:rsidRPr="00076312">
        <w:rPr>
          <w:sz w:val="24"/>
          <w:szCs w:val="24"/>
        </w:rPr>
        <w:t>Pani/Pana</w:t>
      </w:r>
      <w:r w:rsidR="00A61EEF" w:rsidRPr="00076312">
        <w:rPr>
          <w:sz w:val="24"/>
          <w:szCs w:val="24"/>
        </w:rPr>
        <w:t xml:space="preserve"> danych osobowych jest Samodzielny Szpital Miejski im. PCK w Białymstoku, ul. Sienkiewicza 79, 15-003 Białystok, tel. 85 66 48 519</w:t>
      </w:r>
    </w:p>
    <w:p w14:paraId="50D82414" w14:textId="77777777" w:rsidR="00A61EEF" w:rsidRPr="00076312" w:rsidRDefault="0081157E" w:rsidP="00A61EEF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K</w:t>
      </w:r>
      <w:r w:rsidR="00A61EEF" w:rsidRPr="00076312">
        <w:rPr>
          <w:sz w:val="24"/>
          <w:szCs w:val="24"/>
        </w:rPr>
        <w:t xml:space="preserve">ontakt do Inspektora Danych Osobowych – e-mail </w:t>
      </w:r>
      <w:hyperlink r:id="rId8" w:history="1">
        <w:r w:rsidR="00A61EEF" w:rsidRPr="00076312">
          <w:rPr>
            <w:rStyle w:val="Hipercze"/>
            <w:sz w:val="24"/>
            <w:szCs w:val="24"/>
          </w:rPr>
          <w:t>dpo@onet.eu</w:t>
        </w:r>
      </w:hyperlink>
      <w:r w:rsidR="00A61EEF" w:rsidRPr="00076312">
        <w:rPr>
          <w:sz w:val="24"/>
          <w:szCs w:val="24"/>
        </w:rPr>
        <w:t xml:space="preserve"> tel. 730946566</w:t>
      </w:r>
    </w:p>
    <w:p w14:paraId="0EECF1FA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Pani/Pana dane osobowe będą przetwarzane, na podstawie udzielonej przez Panią/Pana zgody, w celu niezbędnym do obecnego procesu rekrutacji przeprowadzonej przez </w:t>
      </w:r>
      <w:r w:rsidR="0081157E" w:rsidRPr="00076312">
        <w:rPr>
          <w:sz w:val="24"/>
          <w:szCs w:val="24"/>
        </w:rPr>
        <w:t>Samodzielny Szpital Miejski im. PCK w Białymstoku</w:t>
      </w:r>
      <w:r w:rsidRPr="00076312">
        <w:rPr>
          <w:sz w:val="24"/>
          <w:szCs w:val="24"/>
        </w:rPr>
        <w:t xml:space="preserve">. </w:t>
      </w:r>
    </w:p>
    <w:p w14:paraId="330BCE13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66ED88F7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Pani/Pana dane nie będą przekazywane do odbiorców zlokalizowanych poza Europejskim Obszarem Gospodarczym.</w:t>
      </w:r>
    </w:p>
    <w:p w14:paraId="41AC524F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Pani/Pana dane osobowe nie będą wykorzystywane do zautomatyzowanego podejmowania decyzji ani profilowania, o którym mowa w art. 22 RODO.</w:t>
      </w:r>
    </w:p>
    <w:p w14:paraId="0ADE6DBB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Pani/Pana dane osobowe będą przechowywane zgodnie z uzyskaną zgodą na przetwarzanie danych osobowych w celu przeprowadzenia obecnego procesu rekrutacji, a następnie przechowywane w </w:t>
      </w:r>
      <w:r w:rsidR="0081157E" w:rsidRPr="00076312">
        <w:rPr>
          <w:sz w:val="24"/>
          <w:szCs w:val="24"/>
        </w:rPr>
        <w:t>Samodzielnym Szpitalu Miejskim im. PCK w Białymstoku</w:t>
      </w:r>
      <w:r w:rsidRPr="00076312">
        <w:rPr>
          <w:sz w:val="24"/>
          <w:szCs w:val="24"/>
        </w:rPr>
        <w:t>, nie dłużej niż przez okres</w:t>
      </w:r>
      <w:r w:rsidR="0081157E" w:rsidRPr="00076312">
        <w:rPr>
          <w:sz w:val="24"/>
          <w:szCs w:val="24"/>
        </w:rPr>
        <w:t xml:space="preserve"> </w:t>
      </w:r>
      <w:r w:rsidRPr="00076312">
        <w:rPr>
          <w:sz w:val="24"/>
          <w:szCs w:val="24"/>
        </w:rPr>
        <w:t>pięciu lat, od początku roku następującego po roku, w którym odbyła się rekrutacja.</w:t>
      </w:r>
    </w:p>
    <w:p w14:paraId="122447EC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Pani/Panu prawo żądania dostępu do treści swoich danych osobowych oraz ich sprostowania.</w:t>
      </w:r>
    </w:p>
    <w:p w14:paraId="14E7E9ED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2005DDA0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Pani/Panu prawo do wniesienia skargi do organu nadzorczego, tj. do Prezesa Urzędu Ochrony Danych Osobowych.</w:t>
      </w:r>
    </w:p>
    <w:p w14:paraId="1C140344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</w:t>
      </w:r>
      <w:r w:rsidR="00F40915">
        <w:rPr>
          <w:sz w:val="24"/>
          <w:szCs w:val="24"/>
        </w:rPr>
        <w:t>/Panu</w:t>
      </w:r>
      <w:r w:rsidRPr="00076312">
        <w:rPr>
          <w:sz w:val="24"/>
          <w:szCs w:val="24"/>
        </w:rPr>
        <w:t xml:space="preserve"> w dowolnym momencie prawo do cofnięcia zgody bez wpływu na zgodność prawem przetwarzania danych osobowych, którego dokonano na podstawie zgody przed jej cofnięciem.</w:t>
      </w:r>
    </w:p>
    <w:p w14:paraId="46CE0DC3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Podanie przez Panią/Pana swoich danych osobowych jest dobrowolne, lecz niezbędne do uczestniczenia w rekrutacji przeprowadzonej przez </w:t>
      </w:r>
      <w:r w:rsidR="0081157E" w:rsidRPr="00076312">
        <w:rPr>
          <w:sz w:val="24"/>
          <w:szCs w:val="24"/>
        </w:rPr>
        <w:t>Samodzielny Szpital Miejski im. PCK w Białymstoku</w:t>
      </w:r>
      <w:r w:rsidRPr="00076312">
        <w:rPr>
          <w:sz w:val="24"/>
          <w:szCs w:val="24"/>
        </w:rPr>
        <w:t>.</w:t>
      </w:r>
      <w:r w:rsidR="00A61EEF" w:rsidRPr="00076312">
        <w:rPr>
          <w:sz w:val="24"/>
          <w:szCs w:val="24"/>
        </w:rPr>
        <w:t xml:space="preserve"> </w:t>
      </w:r>
    </w:p>
    <w:p w14:paraId="69F2C54F" w14:textId="77777777"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                                                                 </w:t>
      </w:r>
      <w:r w:rsidR="00EE5924" w:rsidRPr="00A61EEF">
        <w:rPr>
          <w:rFonts w:eastAsia="Times New Roman" w:cs="Times New Roman"/>
          <w:kern w:val="0"/>
        </w:rPr>
        <w:t>Zapoznałam/</w:t>
      </w:r>
      <w:proofErr w:type="spellStart"/>
      <w:r w:rsidR="00EE5924" w:rsidRPr="00A61EEF">
        <w:rPr>
          <w:rFonts w:eastAsia="Times New Roman" w:cs="Times New Roman"/>
          <w:kern w:val="0"/>
        </w:rPr>
        <w:t>łem</w:t>
      </w:r>
      <w:proofErr w:type="spellEnd"/>
      <w:r w:rsidR="00EE5924" w:rsidRPr="00A61EEF">
        <w:rPr>
          <w:rFonts w:eastAsia="Times New Roman" w:cs="Times New Roman"/>
          <w:kern w:val="0"/>
        </w:rPr>
        <w:t xml:space="preserve"> się z powyższą instrukcją i ją rozumiem:</w:t>
      </w:r>
      <w:r w:rsidR="00A61EEF" w:rsidRPr="00A61EEF">
        <w:rPr>
          <w:rFonts w:eastAsia="Times New Roman" w:cs="Times New Roman"/>
          <w:kern w:val="0"/>
        </w:rPr>
        <w:t xml:space="preserve"> </w:t>
      </w:r>
    </w:p>
    <w:p w14:paraId="21884EE1" w14:textId="77777777"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</w:p>
    <w:p w14:paraId="0546C5CA" w14:textId="77777777"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</w:p>
    <w:p w14:paraId="071E84C4" w14:textId="77777777" w:rsidR="00DD4C37" w:rsidRDefault="00DD4C37" w:rsidP="00076312">
      <w:pPr>
        <w:pStyle w:val="Standard"/>
        <w:rPr>
          <w:rFonts w:eastAsia="Times New Roman" w:cs="Times New Roman"/>
          <w:kern w:val="0"/>
        </w:rPr>
      </w:pPr>
    </w:p>
    <w:p w14:paraId="38D81763" w14:textId="77777777" w:rsidR="00A61EEF" w:rsidRPr="00A61EEF" w:rsidRDefault="00EE5924" w:rsidP="00DD4C37">
      <w:pPr>
        <w:pStyle w:val="Standard"/>
        <w:jc w:val="right"/>
        <w:rPr>
          <w:rFonts w:eastAsia="Times New Roman" w:cs="Times New Roman"/>
          <w:kern w:val="0"/>
        </w:rPr>
      </w:pPr>
      <w:r w:rsidRPr="00A61EEF">
        <w:rPr>
          <w:rFonts w:eastAsia="Times New Roman" w:cs="Times New Roman"/>
          <w:kern w:val="0"/>
        </w:rPr>
        <w:t>.......</w:t>
      </w:r>
      <w:r w:rsidR="00DD4C37">
        <w:rPr>
          <w:rFonts w:eastAsia="Times New Roman" w:cs="Times New Roman"/>
          <w:kern w:val="0"/>
        </w:rPr>
        <w:t>..................</w:t>
      </w:r>
      <w:r w:rsidRPr="00A61EEF">
        <w:rPr>
          <w:rFonts w:eastAsia="Times New Roman" w:cs="Times New Roman"/>
          <w:kern w:val="0"/>
        </w:rPr>
        <w:t>...............................................................</w:t>
      </w:r>
    </w:p>
    <w:p w14:paraId="5506160B" w14:textId="77777777" w:rsidR="00076312" w:rsidRPr="00076312" w:rsidRDefault="00EE5924" w:rsidP="00076312">
      <w:pPr>
        <w:pStyle w:val="Standard"/>
        <w:jc w:val="right"/>
        <w:rPr>
          <w:rFonts w:eastAsia="Calibri" w:cs="Times New Roman"/>
        </w:rPr>
      </w:pPr>
      <w:r w:rsidRPr="00A61EEF">
        <w:rPr>
          <w:rFonts w:eastAsia="Times New Roman" w:cs="Times New Roman"/>
          <w:kern w:val="0"/>
        </w:rPr>
        <w:t>(data i podpis kandydata uczestniczącego w rekru</w:t>
      </w:r>
      <w:r w:rsidR="00A61EEF" w:rsidRPr="00A61EEF">
        <w:rPr>
          <w:rFonts w:eastAsia="Times New Roman" w:cs="Times New Roman"/>
          <w:kern w:val="0"/>
        </w:rPr>
        <w:t>tacji)</w:t>
      </w:r>
    </w:p>
    <w:p w14:paraId="65887F1B" w14:textId="77777777" w:rsidR="00076312" w:rsidRDefault="00076312" w:rsidP="00A61EEF">
      <w:pPr>
        <w:jc w:val="right"/>
        <w:rPr>
          <w:rFonts w:cs="Times New Roman"/>
        </w:rPr>
      </w:pPr>
    </w:p>
    <w:p w14:paraId="40812A37" w14:textId="77777777" w:rsidR="00076312" w:rsidRDefault="00076312" w:rsidP="00A61EEF">
      <w:pPr>
        <w:jc w:val="right"/>
        <w:rPr>
          <w:rFonts w:cs="Times New Roman"/>
        </w:rPr>
      </w:pPr>
    </w:p>
    <w:p w14:paraId="363D600A" w14:textId="77777777" w:rsidR="00076312" w:rsidRDefault="00076312" w:rsidP="00A61EEF">
      <w:pPr>
        <w:jc w:val="right"/>
        <w:rPr>
          <w:rFonts w:cs="Times New Roman"/>
        </w:rPr>
      </w:pPr>
    </w:p>
    <w:p w14:paraId="6B9A3439" w14:textId="77777777" w:rsidR="00980411" w:rsidRDefault="00980411" w:rsidP="00A61EEF">
      <w:pPr>
        <w:jc w:val="right"/>
        <w:rPr>
          <w:rFonts w:cs="Times New Roman"/>
        </w:rPr>
      </w:pPr>
      <w:r w:rsidRPr="00A61EEF">
        <w:rPr>
          <w:rFonts w:cs="Times New Roman"/>
        </w:rPr>
        <w:t>Załącznik nr 3 b</w:t>
      </w:r>
    </w:p>
    <w:p w14:paraId="15D271AF" w14:textId="77777777" w:rsidR="00076312" w:rsidRDefault="00076312" w:rsidP="00A61EEF">
      <w:pPr>
        <w:jc w:val="right"/>
        <w:rPr>
          <w:rFonts w:cs="Times New Roman"/>
        </w:rPr>
      </w:pPr>
    </w:p>
    <w:p w14:paraId="45600D88" w14:textId="77777777" w:rsidR="00076312" w:rsidRDefault="00076312" w:rsidP="00A61EEF">
      <w:pPr>
        <w:jc w:val="right"/>
        <w:rPr>
          <w:rFonts w:cs="Times New Roman"/>
        </w:rPr>
      </w:pPr>
    </w:p>
    <w:p w14:paraId="10F3F4C6" w14:textId="77777777" w:rsidR="00076312" w:rsidRPr="00A61EEF" w:rsidRDefault="00076312" w:rsidP="00A61EEF">
      <w:pPr>
        <w:jc w:val="right"/>
        <w:rPr>
          <w:rFonts w:cs="Times New Roman"/>
        </w:rPr>
      </w:pPr>
    </w:p>
    <w:p w14:paraId="7A0205A6" w14:textId="77777777" w:rsidR="00A61EEF" w:rsidRPr="00A61EEF" w:rsidRDefault="00980411" w:rsidP="00076312">
      <w:pPr>
        <w:spacing w:line="360" w:lineRule="auto"/>
        <w:jc w:val="both"/>
        <w:rPr>
          <w:rFonts w:cs="Times New Roman"/>
        </w:rPr>
      </w:pPr>
      <w:r w:rsidRPr="00A61EEF">
        <w:rPr>
          <w:rFonts w:cs="Times New Roman"/>
        </w:rPr>
        <w:t xml:space="preserve">Klauzula zgody dla kandydata na bieżącą rekrutację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3A9FBA93" w14:textId="77777777" w:rsidR="00076312" w:rsidRDefault="00076312" w:rsidP="00076312">
      <w:pPr>
        <w:jc w:val="right"/>
        <w:rPr>
          <w:rFonts w:cs="Times New Roman"/>
        </w:rPr>
      </w:pPr>
    </w:p>
    <w:p w14:paraId="1CC56A41" w14:textId="77777777" w:rsidR="00076312" w:rsidRDefault="00076312" w:rsidP="00076312">
      <w:pPr>
        <w:jc w:val="right"/>
        <w:rPr>
          <w:rFonts w:cs="Times New Roman"/>
        </w:rPr>
      </w:pPr>
    </w:p>
    <w:p w14:paraId="5C89F2B7" w14:textId="77777777" w:rsidR="00076312" w:rsidRDefault="00076312" w:rsidP="00076312">
      <w:pPr>
        <w:jc w:val="right"/>
        <w:rPr>
          <w:rFonts w:cs="Times New Roman"/>
        </w:rPr>
      </w:pPr>
    </w:p>
    <w:p w14:paraId="33312BAD" w14:textId="77777777" w:rsidR="00076312" w:rsidRDefault="00076312" w:rsidP="00076312">
      <w:pPr>
        <w:jc w:val="right"/>
        <w:rPr>
          <w:rFonts w:cs="Times New Roman"/>
        </w:rPr>
      </w:pPr>
    </w:p>
    <w:p w14:paraId="0065537C" w14:textId="77777777" w:rsidR="00076312" w:rsidRDefault="00076312" w:rsidP="00076312">
      <w:pPr>
        <w:jc w:val="right"/>
        <w:rPr>
          <w:rFonts w:cs="Times New Roman"/>
        </w:rPr>
      </w:pPr>
    </w:p>
    <w:p w14:paraId="4A406209" w14:textId="77777777" w:rsidR="00980411" w:rsidRPr="00A61EEF" w:rsidRDefault="00980411" w:rsidP="00076312">
      <w:pPr>
        <w:jc w:val="right"/>
        <w:rPr>
          <w:rFonts w:cs="Times New Roman"/>
        </w:rPr>
      </w:pPr>
      <w:r w:rsidRPr="00A61EEF">
        <w:rPr>
          <w:rFonts w:cs="Times New Roman"/>
        </w:rPr>
        <w:t xml:space="preserve">.............................................. </w:t>
      </w:r>
    </w:p>
    <w:p w14:paraId="22FDD0A2" w14:textId="77777777" w:rsidR="00980411" w:rsidRPr="00A61EEF" w:rsidRDefault="00980411" w:rsidP="00076312">
      <w:pPr>
        <w:jc w:val="right"/>
        <w:rPr>
          <w:rFonts w:cs="Times New Roman"/>
        </w:rPr>
      </w:pPr>
      <w:r w:rsidRPr="00A61EEF">
        <w:rPr>
          <w:rFonts w:cs="Times New Roman"/>
        </w:rPr>
        <w:t>(data i podpis kandydata)</w:t>
      </w:r>
    </w:p>
    <w:p w14:paraId="7E39A52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4819BE5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7B4641AE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5152B7D5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6D633786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2560505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090B55AE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2E2A4EB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BDD8166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BB9D81C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43A46A89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597E4BC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7F2EC766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40A4A2B8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070340B1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22D58398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74262805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76DA44CB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2E8E1F0D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1D4A0094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3B04F2DA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47E55ACE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44D960DC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6265B176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7255D807" w14:textId="77777777" w:rsidR="00377AAD" w:rsidRDefault="00377AAD" w:rsidP="00CE673B">
      <w:pPr>
        <w:pStyle w:val="Standard"/>
        <w:rPr>
          <w:rFonts w:ascii="Calibri" w:eastAsia="Calibri" w:hAnsi="Calibri" w:cs="Calibri"/>
          <w:sz w:val="22"/>
        </w:rPr>
      </w:pPr>
    </w:p>
    <w:p w14:paraId="624D6E6A" w14:textId="77777777" w:rsidR="00377AAD" w:rsidRDefault="00377AAD" w:rsidP="00CE673B">
      <w:pPr>
        <w:pStyle w:val="Standard"/>
        <w:rPr>
          <w:rFonts w:ascii="Calibri" w:eastAsia="Calibri" w:hAnsi="Calibri" w:cs="Calibri"/>
          <w:sz w:val="22"/>
        </w:rPr>
      </w:pPr>
    </w:p>
    <w:p w14:paraId="4F91CBAC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273F664B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464418CC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3D7823E0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45051314" w14:textId="77777777" w:rsidR="00CE673B" w:rsidRDefault="00CE673B" w:rsidP="00377AAD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</w:t>
      </w:r>
      <w:r>
        <w:rPr>
          <w:rFonts w:eastAsia="Times New Roman" w:cs="Times New Roman"/>
          <w:sz w:val="28"/>
        </w:rPr>
        <w:t>Załącznik nr 4</w:t>
      </w:r>
    </w:p>
    <w:p w14:paraId="6EB9C3C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98772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F1F95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9C24DE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E34A4B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49FC09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FAD59D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85BA0C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E3319A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96BFA1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E65A603" w14:textId="77777777"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14:paraId="6C9E8546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186BB383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76D25D69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7F568784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3599D541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6996F3A8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polisę ubezpieczeniową i będę ją utrzymywał/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 xml:space="preserve"> w wymaganej wysokości przez cały okres trwania umowy z Udzielającym Zamówienia.</w:t>
      </w:r>
    </w:p>
    <w:p w14:paraId="5F0E541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3BCCAF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C2A8E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D5F9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DC6E6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48381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4131FD8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14:paraId="0CB97252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14:paraId="416366E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D6F0E0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879C3D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259CEE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A63C45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071306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15BB41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619B9B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F7758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763BA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801CAE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D29D0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5DEA82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9E4AF4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5247CC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3D487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B661BD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747DE9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B329FD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029FCD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5D60E8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FF97C3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11EF9F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67294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A67DE1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4a</w:t>
      </w:r>
    </w:p>
    <w:p w14:paraId="5A37E8D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DED001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282BD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827DD7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C689F0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4A8FC1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DB318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108E77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DA4494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29CC19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2BCE8DF" w14:textId="77777777"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14:paraId="143E935F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3FA86D9E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3B821287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080D8D81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0AFA33C8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3BA12FB0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 wpis do ewidencji działalności gospodarczej.</w:t>
      </w:r>
    </w:p>
    <w:p w14:paraId="31AF36F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9DCC59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59561F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EDB087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E13DC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0C1F7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1FCABC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14:paraId="75B1521B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14:paraId="2EA7D56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7B2D5D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2C36C6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E21B10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D9274E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69B7D5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62427A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412229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6C5A42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736D62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DC1ED7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3C06FA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8896AE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D73A8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DEBE96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E6641B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3F45BA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06D02C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10FDEA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8DDE1D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32DFD4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6595BA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D1E534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F6EF3B5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>.......................................</w:t>
      </w:r>
    </w:p>
    <w:p w14:paraId="0E886A2E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           </w:t>
      </w:r>
      <w:r>
        <w:rPr>
          <w:rFonts w:eastAsia="Times New Roman" w:cs="Times New Roman"/>
          <w:sz w:val="28"/>
        </w:rPr>
        <w:t>Załącznik nr 5</w:t>
      </w:r>
    </w:p>
    <w:p w14:paraId="225E314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94CD4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193F2E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D9BCF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3341D8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5DF2A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C31C681" w14:textId="77777777"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14:paraId="4C992FA9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2BC63658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6E1FA08A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4E5EAE6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14:paraId="2156021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B9AB6D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96566C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zapewniam wyszkolony i wykwalifikowany personel do udzielania świadczeń zdrowotnych, zgodnie ze Szczegółowymi warunkami Konkursu Ofert.</w:t>
      </w:r>
    </w:p>
    <w:p w14:paraId="422549F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B9483C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B90D98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EF55D7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60F873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C2C22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                                ......................................</w:t>
      </w:r>
    </w:p>
    <w:p w14:paraId="169F8ACB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14:paraId="019C56C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5BAD42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B68F82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5044F9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6D93B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3C8C11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7A4D25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9255F6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9C963B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E03E61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69DA13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83EBE0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0D06D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0CBEF9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AB4833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A1B011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905B1F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8905B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5ACB45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D8F414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BC8FCB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92E45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64F003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FC784A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43922F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EFEE97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450748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D93D64F" w14:textId="77777777"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377AAD">
        <w:rPr>
          <w:rFonts w:ascii="Calibri" w:eastAsia="Calibri" w:hAnsi="Calibri" w:cs="Calibri"/>
          <w:sz w:val="22"/>
        </w:rPr>
        <w:t xml:space="preserve">                                                                                    </w:t>
      </w:r>
      <w:r>
        <w:rPr>
          <w:rFonts w:eastAsia="Calibri" w:cs="Calibri"/>
        </w:rPr>
        <w:t>Załącznik nr 6</w:t>
      </w:r>
    </w:p>
    <w:p w14:paraId="6B91580F" w14:textId="77777777" w:rsidR="00CE673B" w:rsidRDefault="00CE673B" w:rsidP="00CE673B">
      <w:pPr>
        <w:pStyle w:val="Standard"/>
        <w:rPr>
          <w:rFonts w:eastAsia="Calibri" w:cs="Calibri"/>
        </w:rPr>
      </w:pPr>
    </w:p>
    <w:p w14:paraId="41EC1C9A" w14:textId="77777777" w:rsidR="00CE673B" w:rsidRDefault="00CE673B" w:rsidP="00CE673B">
      <w:pPr>
        <w:pStyle w:val="Standard"/>
        <w:rPr>
          <w:rFonts w:eastAsia="Calibri" w:cs="Calibri"/>
        </w:rPr>
      </w:pPr>
    </w:p>
    <w:p w14:paraId="1A12222E" w14:textId="77777777" w:rsidR="00CE673B" w:rsidRDefault="00CE673B" w:rsidP="00CE673B">
      <w:pPr>
        <w:pStyle w:val="Standard"/>
        <w:rPr>
          <w:rFonts w:eastAsia="Calibri" w:cs="Calibri"/>
        </w:rPr>
      </w:pPr>
    </w:p>
    <w:p w14:paraId="44B5F735" w14:textId="77777777"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Lista osób udzielających świadczeń w ramach umowy z Oferentem:</w:t>
      </w:r>
    </w:p>
    <w:p w14:paraId="13D98473" w14:textId="77777777" w:rsidR="00CE673B" w:rsidRDefault="00CE673B" w:rsidP="00CE673B">
      <w:pPr>
        <w:pStyle w:val="Standard"/>
        <w:rPr>
          <w:rFonts w:eastAsia="Calibri" w:cs="Calibri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CE673B" w14:paraId="7FBCF947" w14:textId="77777777" w:rsidTr="002D5A16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ADB3D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97420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8B59D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BEE2C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 zakończona/w trakcie (data ukończenia specjalizacji/data otwarcia specjalizacji</w:t>
            </w:r>
          </w:p>
        </w:tc>
      </w:tr>
      <w:tr w:rsidR="00CE673B" w14:paraId="42C3D735" w14:textId="77777777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41D32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14:paraId="0BD0B925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79D6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DE5D4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6BCBF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455C29F2" w14:textId="77777777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F4B4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14:paraId="746F7F2B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E9678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F718E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42716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2DB40D5D" w14:textId="77777777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1F02B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14:paraId="5A2797DB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99EAD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91ED2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6588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6F718578" w14:textId="77777777" w:rsidR="00CE673B" w:rsidRDefault="00CE673B" w:rsidP="00CE673B">
      <w:pPr>
        <w:pStyle w:val="Standard"/>
        <w:rPr>
          <w:rFonts w:eastAsia="Calibri" w:cs="Calibri"/>
        </w:rPr>
      </w:pPr>
    </w:p>
    <w:p w14:paraId="711A40E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737F459" w14:textId="77777777"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Każda wskazana osoba powinna dostarczyć kopię dokumentów, o których mowa w Szczegółowych Warunkach Konkursu w pkt. VI podpunkt 4</w:t>
      </w:r>
    </w:p>
    <w:p w14:paraId="58A5B08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712B3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B93BB7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D8B9FF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083C6F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A754A5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0B216E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B250BA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3D1C4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E72927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….......................................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….....................................…..</w:t>
      </w:r>
    </w:p>
    <w:p w14:paraId="7C6A457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miejscowość, data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podpis i pieczęć Oferenta</w:t>
      </w:r>
    </w:p>
    <w:p w14:paraId="13F886D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05A4D1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34D04E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C335E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7F7495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4C55C7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78C3C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DFB89E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5E5356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53DD6B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0638D9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63BA29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8DA22D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76BE9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D795FD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45ED0E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480723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EA9F14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89A406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0A69DA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                                       </w:t>
      </w:r>
      <w:r>
        <w:rPr>
          <w:rFonts w:eastAsia="Times New Roman" w:cs="Times New Roman"/>
          <w:sz w:val="28"/>
        </w:rPr>
        <w:t>Załącznik nr 7</w:t>
      </w:r>
    </w:p>
    <w:p w14:paraId="42FB7D9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50CF26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BD15C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F8D5B3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Imię i nazwisko .....................................................................</w:t>
      </w:r>
    </w:p>
    <w:p w14:paraId="112AF12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772E0D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D28EA0E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Wyrażam 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14:paraId="35A7F347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72CBC9E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Wyrażam zgodę na udzielanie świadczeń zdrowotnych w  Samodzielnym Szpitalu Miejskim im. PCK w Białymstoku zgodnie z warunkami konkursu i umowy Przyjmującego zamówienie ze Szpitalem oraz na podstawie przedstawionego przez Przyjmującego zamówienie i zatwierdzonego przez Szpital harmonogramu.</w:t>
      </w:r>
    </w:p>
    <w:p w14:paraId="5A4CBA5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C9647C5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Oświadczam, że w czasie udzielania świadczeń zdrowotnych w Samodzielnym Szpitalu Miejskim im. PCK w Białymstoku, nie będę udzielał (</w:t>
      </w:r>
      <w:proofErr w:type="spellStart"/>
      <w:r>
        <w:rPr>
          <w:rFonts w:eastAsia="Times New Roman" w:cs="Times New Roman"/>
          <w:sz w:val="28"/>
        </w:rPr>
        <w:t>ła</w:t>
      </w:r>
      <w:proofErr w:type="spellEnd"/>
      <w:r>
        <w:rPr>
          <w:rFonts w:eastAsia="Times New Roman" w:cs="Times New Roman"/>
          <w:sz w:val="28"/>
        </w:rPr>
        <w:t>) innych świadczeń zdrowotnych, których wykonywanie kolidowałoby z harmonogramem udzielania przeze mnie świadczeń w Szpitalu</w:t>
      </w:r>
    </w:p>
    <w:p w14:paraId="3C4C1D1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F04007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92FFFD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Lekarza ...............................</w:t>
      </w:r>
    </w:p>
    <w:p w14:paraId="0D738B8B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</w:p>
    <w:p w14:paraId="24BD05ED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Oferenta .............................</w:t>
      </w:r>
    </w:p>
    <w:p w14:paraId="029911F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55210E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5F83A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497ED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931522" w14:textId="77777777" w:rsidR="001517E4" w:rsidRDefault="001517E4"/>
    <w:sectPr w:rsidR="001517E4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E5095" w14:textId="77777777" w:rsidR="00061303" w:rsidRDefault="00061303">
      <w:r>
        <w:separator/>
      </w:r>
    </w:p>
  </w:endnote>
  <w:endnote w:type="continuationSeparator" w:id="0">
    <w:p w14:paraId="576942C5" w14:textId="77777777" w:rsidR="00061303" w:rsidRDefault="0006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774A" w14:textId="77777777" w:rsidR="00FD47CE" w:rsidRDefault="00CE673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  <w:p w14:paraId="2BCE16BE" w14:textId="77777777" w:rsidR="00FD47CE" w:rsidRDefault="00061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08EA6" w14:textId="77777777" w:rsidR="00061303" w:rsidRDefault="00061303">
      <w:r>
        <w:separator/>
      </w:r>
    </w:p>
  </w:footnote>
  <w:footnote w:type="continuationSeparator" w:id="0">
    <w:p w14:paraId="6BD54286" w14:textId="77777777" w:rsidR="00061303" w:rsidRDefault="0006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0715F" w14:textId="77777777" w:rsidR="00FD47CE" w:rsidRDefault="00061303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BF5"/>
    <w:multiLevelType w:val="multilevel"/>
    <w:tmpl w:val="EB0007AE"/>
    <w:lvl w:ilvl="0">
      <w:start w:val="1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2CA2834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5BB4"/>
    <w:multiLevelType w:val="multilevel"/>
    <w:tmpl w:val="8552233A"/>
    <w:lvl w:ilvl="0">
      <w:start w:val="9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932073B"/>
    <w:multiLevelType w:val="multilevel"/>
    <w:tmpl w:val="37CC13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0A7445D0"/>
    <w:multiLevelType w:val="multilevel"/>
    <w:tmpl w:val="0BF897A4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BB42C3E"/>
    <w:multiLevelType w:val="multilevel"/>
    <w:tmpl w:val="03985C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0996AB6"/>
    <w:multiLevelType w:val="multilevel"/>
    <w:tmpl w:val="34BC7D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5228B8"/>
    <w:multiLevelType w:val="multilevel"/>
    <w:tmpl w:val="B79AFE3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FC800D9"/>
    <w:multiLevelType w:val="hybridMultilevel"/>
    <w:tmpl w:val="6F883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420A"/>
    <w:multiLevelType w:val="multilevel"/>
    <w:tmpl w:val="5340136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CD69E9"/>
    <w:multiLevelType w:val="multilevel"/>
    <w:tmpl w:val="CD70C7D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9E5796F"/>
    <w:multiLevelType w:val="multilevel"/>
    <w:tmpl w:val="B21421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C7F0693"/>
    <w:multiLevelType w:val="multilevel"/>
    <w:tmpl w:val="E5F0C02C"/>
    <w:lvl w:ilvl="0">
      <w:start w:val="1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CA53EB9"/>
    <w:multiLevelType w:val="multilevel"/>
    <w:tmpl w:val="096E291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425C1867"/>
    <w:multiLevelType w:val="multilevel"/>
    <w:tmpl w:val="D9F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9649F"/>
    <w:multiLevelType w:val="multilevel"/>
    <w:tmpl w:val="CF6A9F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2F67FD6"/>
    <w:multiLevelType w:val="multilevel"/>
    <w:tmpl w:val="FC9A3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D326B0"/>
    <w:multiLevelType w:val="multilevel"/>
    <w:tmpl w:val="AF8AB4B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7842891"/>
    <w:multiLevelType w:val="multilevel"/>
    <w:tmpl w:val="FEB407A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F183286"/>
    <w:multiLevelType w:val="multilevel"/>
    <w:tmpl w:val="E52C7B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 w15:restartNumberingAfterBreak="0">
    <w:nsid w:val="7207558A"/>
    <w:multiLevelType w:val="multilevel"/>
    <w:tmpl w:val="C314522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5CE3659"/>
    <w:multiLevelType w:val="multilevel"/>
    <w:tmpl w:val="7C46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A3C2564"/>
    <w:multiLevelType w:val="multilevel"/>
    <w:tmpl w:val="41EA3204"/>
    <w:lvl w:ilvl="0">
      <w:start w:val="10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6"/>
  </w:num>
  <w:num w:numId="5">
    <w:abstractNumId w:val="20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23"/>
  </w:num>
  <w:num w:numId="11">
    <w:abstractNumId w:val="3"/>
  </w:num>
  <w:num w:numId="12">
    <w:abstractNumId w:val="7"/>
  </w:num>
  <w:num w:numId="13">
    <w:abstractNumId w:val="21"/>
  </w:num>
  <w:num w:numId="14">
    <w:abstractNumId w:val="19"/>
  </w:num>
  <w:num w:numId="15">
    <w:abstractNumId w:val="12"/>
  </w:num>
  <w:num w:numId="16">
    <w:abstractNumId w:val="10"/>
  </w:num>
  <w:num w:numId="17">
    <w:abstractNumId w:val="0"/>
  </w:num>
  <w:num w:numId="18">
    <w:abstractNumId w:val="18"/>
  </w:num>
  <w:num w:numId="19">
    <w:abstractNumId w:val="22"/>
  </w:num>
  <w:num w:numId="20">
    <w:abstractNumId w:val="8"/>
  </w:num>
  <w:num w:numId="21">
    <w:abstractNumId w:val="14"/>
  </w:num>
  <w:num w:numId="22">
    <w:abstractNumId w:val="17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3B"/>
    <w:rsid w:val="000216B4"/>
    <w:rsid w:val="000329CA"/>
    <w:rsid w:val="00061303"/>
    <w:rsid w:val="00066D2A"/>
    <w:rsid w:val="00076312"/>
    <w:rsid w:val="001517E4"/>
    <w:rsid w:val="00285030"/>
    <w:rsid w:val="002E2592"/>
    <w:rsid w:val="00377AAD"/>
    <w:rsid w:val="0049322D"/>
    <w:rsid w:val="005C3005"/>
    <w:rsid w:val="00604C06"/>
    <w:rsid w:val="0064442C"/>
    <w:rsid w:val="006C37FA"/>
    <w:rsid w:val="00700E6F"/>
    <w:rsid w:val="00752908"/>
    <w:rsid w:val="007B19C1"/>
    <w:rsid w:val="007D34FA"/>
    <w:rsid w:val="0081157E"/>
    <w:rsid w:val="00973A43"/>
    <w:rsid w:val="00980411"/>
    <w:rsid w:val="009D29CC"/>
    <w:rsid w:val="00A01F4F"/>
    <w:rsid w:val="00A61EEF"/>
    <w:rsid w:val="00A8756F"/>
    <w:rsid w:val="00B516EF"/>
    <w:rsid w:val="00BC39CE"/>
    <w:rsid w:val="00C426D9"/>
    <w:rsid w:val="00C643ED"/>
    <w:rsid w:val="00C922CD"/>
    <w:rsid w:val="00CE673B"/>
    <w:rsid w:val="00D006DA"/>
    <w:rsid w:val="00D2524D"/>
    <w:rsid w:val="00D70642"/>
    <w:rsid w:val="00DD4C37"/>
    <w:rsid w:val="00DF7DE3"/>
    <w:rsid w:val="00EC4D61"/>
    <w:rsid w:val="00ED19FD"/>
    <w:rsid w:val="00EE5924"/>
    <w:rsid w:val="00EF6821"/>
    <w:rsid w:val="00F04790"/>
    <w:rsid w:val="00F4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E06A"/>
  <w15:chartTrackingRefBased/>
  <w15:docId w15:val="{A4A18ACD-BEE5-49F5-8657-65396031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F6821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E673B"/>
    <w:pPr>
      <w:suppressLineNumbers/>
    </w:pPr>
  </w:style>
  <w:style w:type="paragraph" w:customStyle="1" w:styleId="Textbody">
    <w:name w:val="Text body"/>
    <w:basedOn w:val="Standard"/>
    <w:rsid w:val="00CE673B"/>
    <w:pPr>
      <w:spacing w:after="120"/>
    </w:pPr>
  </w:style>
  <w:style w:type="paragraph" w:customStyle="1" w:styleId="Heading">
    <w:name w:val="Heading"/>
    <w:basedOn w:val="Standard"/>
    <w:next w:val="Textbody"/>
    <w:rsid w:val="00CE673B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topka">
    <w:name w:val="footer"/>
    <w:basedOn w:val="Normalny"/>
    <w:link w:val="StopkaZnak"/>
    <w:rsid w:val="00CE6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73B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rsid w:val="00CE673B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EF68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F68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st">
    <w:name w:val="st"/>
    <w:basedOn w:val="Domylnaczcionkaakapitu"/>
    <w:rsid w:val="00EF6821"/>
  </w:style>
  <w:style w:type="character" w:styleId="Pogrubienie">
    <w:name w:val="Strong"/>
    <w:basedOn w:val="Domylnaczcionkaakapitu"/>
    <w:uiPriority w:val="22"/>
    <w:qFormat/>
    <w:rsid w:val="00EF6821"/>
    <w:rPr>
      <w:b/>
      <w:bCs/>
    </w:rPr>
  </w:style>
  <w:style w:type="character" w:styleId="Uwydatnienie">
    <w:name w:val="Emphasis"/>
    <w:basedOn w:val="Domylnaczcionkaakapitu"/>
    <w:uiPriority w:val="20"/>
    <w:qFormat/>
    <w:rsid w:val="00EF6821"/>
    <w:rPr>
      <w:i/>
      <w:i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F6821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sz w:val="28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EF68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3624</Words>
  <Characters>21745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11</cp:revision>
  <dcterms:created xsi:type="dcterms:W3CDTF">2019-07-24T07:06:00Z</dcterms:created>
  <dcterms:modified xsi:type="dcterms:W3CDTF">2020-03-05T08:26:00Z</dcterms:modified>
</cp:coreProperties>
</file>