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960C" w14:textId="77777777"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14:paraId="70B61968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14:paraId="14F99CD3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47020F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256B24" w14:textId="574069C1"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6C37FA">
        <w:rPr>
          <w:rFonts w:cs="Times New Roman"/>
          <w:b/>
          <w:bCs/>
          <w:color w:val="000000"/>
          <w:spacing w:val="-7"/>
        </w:rPr>
        <w:t>1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="006C37FA">
        <w:rPr>
          <w:rFonts w:cs="Times New Roman"/>
          <w:b/>
          <w:bCs/>
          <w:color w:val="000000"/>
          <w:spacing w:val="1"/>
        </w:rPr>
        <w:t>20</w:t>
      </w:r>
    </w:p>
    <w:p w14:paraId="778C0FF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4DEA1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1A99B8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14:paraId="6A882379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14:paraId="03C5CE13" w14:textId="77777777"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14:paraId="567F5EB5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F611B3F" w14:textId="77777777"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14:paraId="7B5F2363" w14:textId="77777777"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14:paraId="0BDD9590" w14:textId="77777777"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14:paraId="4EBF6DE2" w14:textId="77777777"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14:paraId="20E75643" w14:textId="77777777"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14:paraId="65E5160A" w14:textId="77777777"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(t.j. Dz.U. z 201</w:t>
      </w:r>
      <w:r w:rsidR="007D34FA">
        <w:rPr>
          <w:rFonts w:eastAsia="Times New Roman" w:cs="Times New Roman"/>
        </w:rPr>
        <w:t>8</w:t>
      </w:r>
      <w:r>
        <w:rPr>
          <w:rFonts w:eastAsia="Times New Roman" w:cs="Times New Roman"/>
        </w:rPr>
        <w:t xml:space="preserve"> r. poz. </w:t>
      </w:r>
      <w:r w:rsidR="007D34FA">
        <w:rPr>
          <w:rFonts w:eastAsia="Times New Roman" w:cs="Times New Roman"/>
        </w:rPr>
        <w:t>2190</w:t>
      </w:r>
      <w:r>
        <w:rPr>
          <w:rFonts w:eastAsia="Times New Roman" w:cs="Times New Roman"/>
        </w:rPr>
        <w:t xml:space="preserve"> z późn. zmianami)</w:t>
      </w:r>
    </w:p>
    <w:p w14:paraId="208B6556" w14:textId="77777777"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(t.j. Dz. U. z 201</w:t>
      </w:r>
      <w:r w:rsidR="007D34FA">
        <w:rPr>
          <w:rFonts w:cs="Times New Roman"/>
        </w:rPr>
        <w:t>9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</w:t>
      </w:r>
      <w:r w:rsidR="007D34FA">
        <w:rPr>
          <w:rFonts w:cs="Times New Roman"/>
        </w:rPr>
        <w:t>373</w:t>
      </w:r>
      <w:r w:rsidRPr="004E4D30">
        <w:rPr>
          <w:rFonts w:cs="Times New Roman"/>
        </w:rPr>
        <w:t xml:space="preserve"> z późn.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14:paraId="1EBB56B5" w14:textId="77777777"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14:paraId="13FA15A7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14:paraId="7C1D6E79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0240AC0" w14:textId="77777777"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14:paraId="51BD25B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14:paraId="605CBFA3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6130A81B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22ADF01F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14:paraId="05E1A6B6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3CC5589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79E4E688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14:paraId="5D6CE066" w14:textId="77777777"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14:paraId="34E97F9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14:paraId="7CD0E28D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14:paraId="7490307C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14:paraId="5AA0E93A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14:paraId="6A202A5D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14:paraId="6F0618E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7F593E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14:paraId="0338043A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1706C97D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14:paraId="7A6C7E86" w14:textId="15AA422C" w:rsidR="00CE673B" w:rsidRDefault="00CE673B" w:rsidP="00CE673B">
      <w:pPr>
        <w:pStyle w:val="Textbody"/>
      </w:pPr>
      <w:r>
        <w:t xml:space="preserve"> od </w:t>
      </w:r>
      <w:r w:rsidR="00C643ED">
        <w:t>01</w:t>
      </w:r>
      <w:r>
        <w:t>.</w:t>
      </w:r>
      <w:r w:rsidR="00A01F4F">
        <w:t>0</w:t>
      </w:r>
      <w:r w:rsidR="006C37FA">
        <w:t>3</w:t>
      </w:r>
      <w:r>
        <w:t>.20</w:t>
      </w:r>
      <w:r w:rsidR="00A01F4F">
        <w:t>20</w:t>
      </w:r>
      <w:r>
        <w:t xml:space="preserve"> r. do 30.09.2020 r.</w:t>
      </w:r>
    </w:p>
    <w:p w14:paraId="2F3EE1C7" w14:textId="77777777" w:rsidR="00CE673B" w:rsidRDefault="00CE673B" w:rsidP="00CE673B">
      <w:pPr>
        <w:pStyle w:val="Textbody"/>
      </w:pPr>
    </w:p>
    <w:p w14:paraId="1A6855F4" w14:textId="77777777" w:rsidR="00CE673B" w:rsidRDefault="00CE673B" w:rsidP="00CE673B">
      <w:pPr>
        <w:pStyle w:val="Textbody"/>
      </w:pPr>
      <w:r>
        <w:t>Planowane zawarcie umów:</w:t>
      </w:r>
    </w:p>
    <w:p w14:paraId="2FB63022" w14:textId="77777777"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14:paraId="7B614E8E" w14:textId="77777777" w:rsidR="00CE673B" w:rsidRDefault="00CE673B" w:rsidP="00CE673B">
      <w:pPr>
        <w:pStyle w:val="Standard"/>
        <w:rPr>
          <w:rFonts w:eastAsia="Times New Roman" w:cs="Times New Roman"/>
        </w:rPr>
      </w:pPr>
    </w:p>
    <w:p w14:paraId="5F0FA55B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14:paraId="764772FD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14:paraId="2E13596F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14:paraId="375AC52D" w14:textId="77777777"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14:paraId="304B1E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CE29A5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14:paraId="2C4800FB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15A5CF2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14:paraId="62AC9FDB" w14:textId="77777777"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14:paraId="137D7CA3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50233827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14:paraId="722E202F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14:paraId="6E959A1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14:paraId="7C46523A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14:paraId="30CD797A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14:paraId="55BA0147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14:paraId="5BCFF754" w14:textId="77777777"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14:paraId="545038FE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14:paraId="24A73C32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14:paraId="3EBD0E6D" w14:textId="77777777"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14:paraId="75DF3147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14:paraId="0E726E27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14:paraId="56F87D4C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14:paraId="15EBB01E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14:paraId="0DD02AC5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14:paraId="0605801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14:paraId="1C0EBE01" w14:textId="77777777"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14:paraId="7C9BFE2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73386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oferty przez podmiot ( spółka, nzoz) dodatkowo należy złożyć:</w:t>
      </w:r>
    </w:p>
    <w:p w14:paraId="6A478D79" w14:textId="77777777"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14:paraId="560B54CA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14:paraId="0BC0B090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14:paraId="7A423C5B" w14:textId="77777777"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14:paraId="5A126A2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F7FB7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14:paraId="31BE1EC9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65AFDC02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14:paraId="26983483" w14:textId="77777777"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14:paraId="38233BC4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14:paraId="3AB88E31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14:paraId="5533CC49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14:paraId="3F30E83B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524A05D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14:paraId="7CCFAE5F" w14:textId="69BBB9FC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C922CD">
        <w:rPr>
          <w:rFonts w:eastAsia="Times New Roman" w:cs="Times New Roman"/>
        </w:rPr>
        <w:t>2</w:t>
      </w:r>
      <w:r w:rsidR="007B19C1">
        <w:rPr>
          <w:rFonts w:eastAsia="Times New Roman" w:cs="Times New Roman"/>
        </w:rPr>
        <w:t>8</w:t>
      </w:r>
      <w:r>
        <w:rPr>
          <w:rFonts w:eastAsia="Times New Roman" w:cs="Times New Roman"/>
        </w:rPr>
        <w:t>.</w:t>
      </w:r>
      <w:r w:rsidR="007B19C1">
        <w:rPr>
          <w:rFonts w:eastAsia="Times New Roman" w:cs="Times New Roman"/>
        </w:rPr>
        <w:t>0</w:t>
      </w:r>
      <w:r w:rsidR="00285030">
        <w:rPr>
          <w:rFonts w:eastAsia="Times New Roman" w:cs="Times New Roman"/>
        </w:rPr>
        <w:t>2</w:t>
      </w:r>
      <w:r>
        <w:rPr>
          <w:rFonts w:eastAsia="Times New Roman" w:cs="Times New Roman"/>
        </w:rPr>
        <w:t>.20</w:t>
      </w:r>
      <w:r w:rsidR="007B19C1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do godz. 13:30)</w:t>
      </w:r>
    </w:p>
    <w:p w14:paraId="46617077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23246C1C" w14:textId="77777777"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14:paraId="475430B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3DD74FC" w14:textId="77777777"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14:paraId="61DDAA3B" w14:textId="77777777"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14:paraId="0FD88C9A" w14:textId="283DD2A8" w:rsidR="00CE673B" w:rsidRDefault="00C922C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</w:t>
      </w:r>
      <w:r w:rsidR="002E2592">
        <w:rPr>
          <w:rFonts w:eastAsia="Times New Roman" w:cs="Times New Roman"/>
          <w:b/>
        </w:rPr>
        <w:t>8</w:t>
      </w:r>
      <w:r w:rsidR="00CE673B" w:rsidRPr="00DB4D3E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 w:rsidR="00285030">
        <w:rPr>
          <w:rFonts w:eastAsia="Times New Roman" w:cs="Times New Roman"/>
          <w:b/>
        </w:rPr>
        <w:t>2</w:t>
      </w:r>
      <w:r w:rsidR="00CE673B"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14:paraId="0196AA65" w14:textId="77777777"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14:paraId="0C138BE2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14:paraId="64EA1080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0287FB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B7A760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14:paraId="619CCC71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14:paraId="575BEF3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CF57EA6" w14:textId="77777777"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14:paraId="7108A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DA101B" w14:textId="05964249"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DF7DE3">
        <w:rPr>
          <w:rFonts w:eastAsia="Times New Roman" w:cs="Times New Roman"/>
          <w:b/>
        </w:rPr>
        <w:t>2</w:t>
      </w:r>
      <w:r w:rsidR="002E2592">
        <w:rPr>
          <w:rFonts w:eastAsia="Times New Roman" w:cs="Times New Roman"/>
          <w:b/>
        </w:rPr>
        <w:t>8</w:t>
      </w:r>
      <w:r w:rsidRPr="005C6A15">
        <w:rPr>
          <w:rFonts w:eastAsia="Times New Roman" w:cs="Times New Roman"/>
          <w:b/>
        </w:rPr>
        <w:t>.</w:t>
      </w:r>
      <w:r w:rsidR="002E2592">
        <w:rPr>
          <w:rFonts w:eastAsia="Times New Roman" w:cs="Times New Roman"/>
          <w:b/>
        </w:rPr>
        <w:t>0</w:t>
      </w:r>
      <w:r w:rsidR="00285030">
        <w:rPr>
          <w:rFonts w:eastAsia="Times New Roman" w:cs="Times New Roman"/>
          <w:b/>
        </w:rPr>
        <w:t>2</w:t>
      </w:r>
      <w:r w:rsidRPr="00DB4D3E">
        <w:rPr>
          <w:rFonts w:eastAsia="Times New Roman" w:cs="Times New Roman"/>
          <w:b/>
        </w:rPr>
        <w:t>.20</w:t>
      </w:r>
      <w:r w:rsidR="002E2592">
        <w:rPr>
          <w:rFonts w:eastAsia="Times New Roman" w:cs="Times New Roman"/>
          <w:b/>
        </w:rPr>
        <w:t>20</w:t>
      </w:r>
      <w:r w:rsidRPr="00DB4D3E">
        <w:rPr>
          <w:rFonts w:eastAsia="Times New Roman" w:cs="Times New Roman"/>
          <w:b/>
        </w:rPr>
        <w:t xml:space="preserve"> r. o godz. 13:30</w:t>
      </w:r>
    </w:p>
    <w:p w14:paraId="6CA8E1B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5E7A703" w14:textId="77777777"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14:paraId="42FED1DE" w14:textId="77777777"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14:paraId="44C5F8D5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14:paraId="79E7CC48" w14:textId="77777777"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14:paraId="4C94DC3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14:paraId="05D21A8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14:paraId="68517FD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14:paraId="19A3500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14:paraId="2941D0F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14:paraId="5CFB7FCE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14:paraId="3762F26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14:paraId="69F9465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14:paraId="1B0C1594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14:paraId="39A49B6B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14:paraId="7AEB2ABD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14:paraId="2AD390D1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14:paraId="11677B05" w14:textId="77777777"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49E7212B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14:paraId="42F04ADC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14:paraId="1774A467" w14:textId="77777777"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14:paraId="70D3CC05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14:paraId="0846DC66" w14:textId="77777777"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14:paraId="2181DCD8" w14:textId="77777777"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14:paraId="0E020F42" w14:textId="77777777"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14:paraId="001000B7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14:paraId="00F826A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14:paraId="4AEEA02B" w14:textId="77777777"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14:paraId="3F836329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14:paraId="2E7FFA61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14:paraId="7EB536F2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14:paraId="0909EEB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14:paraId="5D1754EB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14:paraId="632199EE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wzmiankę o odczytaniu protokołu</w:t>
      </w:r>
    </w:p>
    <w:p w14:paraId="1B1B2225" w14:textId="77777777"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14:paraId="7AF9A16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14:paraId="55B1126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14:paraId="051CDA1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14:paraId="3EE816F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8C62E23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14:paraId="15E4F33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529005" w14:textId="0444B619"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752908">
        <w:rPr>
          <w:rFonts w:eastAsia="Times New Roman" w:cs="Times New Roman"/>
        </w:rPr>
        <w:t>2</w:t>
      </w:r>
      <w:r w:rsidR="002E2592">
        <w:rPr>
          <w:rFonts w:eastAsia="Times New Roman" w:cs="Times New Roman"/>
        </w:rPr>
        <w:t>8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285030">
        <w:rPr>
          <w:rFonts w:eastAsia="Times New Roman" w:cs="Times New Roman"/>
        </w:rPr>
        <w:t>2</w:t>
      </w:r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14:paraId="796BD4E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D36787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14:paraId="2137762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14:paraId="67BC2395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14:paraId="37AE0989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2AB090A8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14:paraId="52AA463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14:paraId="69555764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14:paraId="0A06913D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14:paraId="38FE98F1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1A3E2FD8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5EBE2039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14:paraId="3EE711BC" w14:textId="77777777"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14:paraId="41A029C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86F478E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14:paraId="2018D606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14:paraId="73D769EF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14:paraId="2A07FA26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14:paraId="0F145541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14:paraId="1A17631A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14:paraId="0E4190AC" w14:textId="77777777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14:paraId="0457E11E" w14:textId="77777777"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14:paraId="3A63E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6648D3D" w14:textId="77777777"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14:paraId="7A8B2C0E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48261F8E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14:paraId="799557D5" w14:textId="77777777"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14:paraId="715790F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6261F9" w14:textId="77777777"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14:paraId="2455777C" w14:textId="77777777"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14:paraId="7DD58458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14:paraId="03431BEF" w14:textId="77777777"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14:paraId="40934BF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6DD5CF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E7F5B0D" w14:textId="3F24D1F3"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Białystok, </w:t>
      </w:r>
      <w:r w:rsidR="002E2592">
        <w:rPr>
          <w:rFonts w:eastAsia="Times New Roman" w:cs="Times New Roman"/>
        </w:rPr>
        <w:t>21</w:t>
      </w:r>
      <w:r w:rsidRPr="008C33A3">
        <w:rPr>
          <w:rFonts w:eastAsia="Times New Roman" w:cs="Times New Roman"/>
        </w:rPr>
        <w:t>.</w:t>
      </w:r>
      <w:r w:rsidR="002E2592">
        <w:rPr>
          <w:rFonts w:eastAsia="Times New Roman" w:cs="Times New Roman"/>
        </w:rPr>
        <w:t>0</w:t>
      </w:r>
      <w:r w:rsidR="00285030">
        <w:rPr>
          <w:rFonts w:eastAsia="Times New Roman" w:cs="Times New Roman"/>
        </w:rPr>
        <w:t>2</w:t>
      </w:r>
      <w:bookmarkStart w:id="0" w:name="_GoBack"/>
      <w:bookmarkEnd w:id="0"/>
      <w:r w:rsidRPr="008C33A3">
        <w:rPr>
          <w:rFonts w:eastAsia="Times New Roman" w:cs="Times New Roman"/>
        </w:rPr>
        <w:t>.20</w:t>
      </w:r>
      <w:r w:rsidR="002E2592">
        <w:rPr>
          <w:rFonts w:eastAsia="Times New Roman" w:cs="Times New Roman"/>
        </w:rPr>
        <w:t>20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36D4C8A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395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C2E047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C6F1251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1E7E4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8DF1CE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2645263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DB967A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CB04C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3842C1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9BBB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1770A95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DDC1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C4FA7F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6EC45E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142F3E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093D33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21AA6D9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37F7958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C5F0CBF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578DBD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895D8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9A2FCB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1284794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14EC18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562F37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02308A6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B0FC237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769A7FD5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0271600" w14:textId="77777777"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683CF26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59AEB3C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E33C45E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14:paraId="430113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4D6F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B859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DBA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9C1DFF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14:paraId="5DB9CA17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14:paraId="3B8AB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B924F" w14:textId="77777777"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528B1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330132" w14:textId="77777777"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14:paraId="00C1AC51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20FC480A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14:paraId="09646C59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C9D4099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14:paraId="67C420D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A2D701C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14:paraId="6C32DA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75EFBC62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14:paraId="091AE807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84401B9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14:paraId="1403045B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52CACAFC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14:paraId="48D9FAAA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D7232C8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14:paraId="5113197E" w14:textId="77777777"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14:paraId="64C5D3E8" w14:textId="77777777"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14:paraId="145F63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A6674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89BF9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A87CE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FAE23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C5FE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14:paraId="03BC75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03EE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61D88E4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D62E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2C88AB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F7F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3FC22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9096C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87D1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A880B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245A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9FDA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7CEE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BC648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D89B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E311A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28970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3772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C2B385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14:paraId="711BFAB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6E0F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14:paraId="6E5BD26F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14:paraId="53A4D8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ECAB9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14:paraId="165424A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0DED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14:paraId="6E1F2563" w14:textId="77777777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379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14:paraId="70FE295F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60949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14:paraId="115D93AD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A281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211023F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14:paraId="03408404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334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16353F34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70CA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19ACE3A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14:paraId="18A5F248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14:paraId="314C769E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F69A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146E28E0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7A5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404F59C1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14:paraId="3F33234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14:paraId="27DCE5F6" w14:textId="77777777"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C45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21DD0697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DDDC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11A61B8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14:paraId="2C7A3B38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14:paraId="683EA9E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83B7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73A3482F" w14:textId="77777777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28C99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74E896D5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14:paraId="19EF4DA3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14:paraId="0C821B31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14:paraId="7659EA62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1ABA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63087B8A" w14:textId="77777777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328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14:paraId="7A403DD4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14:paraId="0D90F796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14:paraId="0D76FBDA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14:paraId="28A8A32D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CC0A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6AFE6F63" w14:textId="77777777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84A27" w14:textId="77777777"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9F0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E040A5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0EBD7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869D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14:paraId="7357DE1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14:paraId="0CF073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14:paraId="7F7E3B4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B47D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F5133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38C14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5C83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14:paraId="051CB95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14:paraId="39FFA8E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FFFA5B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866595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14:paraId="17F3CCC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F03213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1D322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1A3553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14:paraId="1D7C703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9EAD21D" w14:textId="77777777"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14:paraId="508B89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208A2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61A355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14:paraId="1FC3DC8E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37F103E9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14:paraId="342FD0B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29660858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14:paraId="4A5ADCFA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1ADC47D4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0FBC3DCD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39B9446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udzielał/ła innych świadczeń zdrowotnych, których wykonywanie kolidowałoby z harmonogramem udzielania przeze mnie świadczeń w szpitalu.</w:t>
      </w:r>
    </w:p>
    <w:p w14:paraId="4294211D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7C72D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F2F2A8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7F1B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58F3D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14:paraId="618E4296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14:paraId="299D4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C7651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67D270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4FEA7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E2179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0DA1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AAB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A4521A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2A28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7DA4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82DB6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B9F1C" w14:textId="77777777" w:rsidR="00EF6821" w:rsidRDefault="00EF6821" w:rsidP="00EF6821">
      <w:pPr>
        <w:pStyle w:val="NormalnyWeb"/>
      </w:pPr>
    </w:p>
    <w:p w14:paraId="6AA3C292" w14:textId="77777777" w:rsidR="00EF6821" w:rsidRDefault="00EF6821" w:rsidP="00EF6821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14:paraId="276C4D3B" w14:textId="77777777"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14:paraId="00DBA362" w14:textId="77777777"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14:paraId="05179D01" w14:textId="77777777"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14:paraId="75EEDDE4" w14:textId="77777777"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14:paraId="67C377CF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14:paraId="50D82414" w14:textId="77777777"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14:paraId="0EECF1FA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14:paraId="330BCE1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6ED88F7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14:paraId="41AC524F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0ADE6DBB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14:paraId="122447EC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14:paraId="14E7E9ED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2005DDA0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14:paraId="1C140344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14:paraId="46CE0DC3" w14:textId="77777777"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14:paraId="69F2C54F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Zapoznałam/łem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14:paraId="21884EE1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546C5CA" w14:textId="77777777"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14:paraId="071E84C4" w14:textId="77777777"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14:paraId="38D81763" w14:textId="77777777"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14:paraId="5506160B" w14:textId="77777777"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14:paraId="65887F1B" w14:textId="77777777" w:rsidR="00076312" w:rsidRDefault="00076312" w:rsidP="00A61EEF">
      <w:pPr>
        <w:jc w:val="right"/>
        <w:rPr>
          <w:rFonts w:cs="Times New Roman"/>
        </w:rPr>
      </w:pPr>
    </w:p>
    <w:p w14:paraId="40812A37" w14:textId="77777777" w:rsidR="00076312" w:rsidRDefault="00076312" w:rsidP="00A61EEF">
      <w:pPr>
        <w:jc w:val="right"/>
        <w:rPr>
          <w:rFonts w:cs="Times New Roman"/>
        </w:rPr>
      </w:pPr>
    </w:p>
    <w:p w14:paraId="363D600A" w14:textId="77777777" w:rsidR="00076312" w:rsidRDefault="00076312" w:rsidP="00A61EEF">
      <w:pPr>
        <w:jc w:val="right"/>
        <w:rPr>
          <w:rFonts w:cs="Times New Roman"/>
        </w:rPr>
      </w:pPr>
    </w:p>
    <w:p w14:paraId="6B9A3439" w14:textId="77777777"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14:paraId="15D271AF" w14:textId="77777777" w:rsidR="00076312" w:rsidRDefault="00076312" w:rsidP="00A61EEF">
      <w:pPr>
        <w:jc w:val="right"/>
        <w:rPr>
          <w:rFonts w:cs="Times New Roman"/>
        </w:rPr>
      </w:pPr>
    </w:p>
    <w:p w14:paraId="45600D88" w14:textId="77777777" w:rsidR="00076312" w:rsidRDefault="00076312" w:rsidP="00A61EEF">
      <w:pPr>
        <w:jc w:val="right"/>
        <w:rPr>
          <w:rFonts w:cs="Times New Roman"/>
        </w:rPr>
      </w:pPr>
    </w:p>
    <w:p w14:paraId="10F3F4C6" w14:textId="77777777" w:rsidR="00076312" w:rsidRPr="00A61EEF" w:rsidRDefault="00076312" w:rsidP="00A61EEF">
      <w:pPr>
        <w:jc w:val="right"/>
        <w:rPr>
          <w:rFonts w:cs="Times New Roman"/>
        </w:rPr>
      </w:pPr>
    </w:p>
    <w:p w14:paraId="7A0205A6" w14:textId="77777777"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3A9FBA93" w14:textId="77777777" w:rsidR="00076312" w:rsidRDefault="00076312" w:rsidP="00076312">
      <w:pPr>
        <w:jc w:val="right"/>
        <w:rPr>
          <w:rFonts w:cs="Times New Roman"/>
        </w:rPr>
      </w:pPr>
    </w:p>
    <w:p w14:paraId="1CC56A41" w14:textId="77777777" w:rsidR="00076312" w:rsidRDefault="00076312" w:rsidP="00076312">
      <w:pPr>
        <w:jc w:val="right"/>
        <w:rPr>
          <w:rFonts w:cs="Times New Roman"/>
        </w:rPr>
      </w:pPr>
    </w:p>
    <w:p w14:paraId="5C89F2B7" w14:textId="77777777" w:rsidR="00076312" w:rsidRDefault="00076312" w:rsidP="00076312">
      <w:pPr>
        <w:jc w:val="right"/>
        <w:rPr>
          <w:rFonts w:cs="Times New Roman"/>
        </w:rPr>
      </w:pPr>
    </w:p>
    <w:p w14:paraId="33312BAD" w14:textId="77777777" w:rsidR="00076312" w:rsidRDefault="00076312" w:rsidP="00076312">
      <w:pPr>
        <w:jc w:val="right"/>
        <w:rPr>
          <w:rFonts w:cs="Times New Roman"/>
        </w:rPr>
      </w:pPr>
    </w:p>
    <w:p w14:paraId="0065537C" w14:textId="77777777" w:rsidR="00076312" w:rsidRDefault="00076312" w:rsidP="00076312">
      <w:pPr>
        <w:jc w:val="right"/>
        <w:rPr>
          <w:rFonts w:cs="Times New Roman"/>
        </w:rPr>
      </w:pPr>
    </w:p>
    <w:p w14:paraId="4A406209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14:paraId="22FDD0A2" w14:textId="77777777"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14:paraId="7E39A52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819BE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B4641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5152B7D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6D63378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560505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090B55AE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2E2A4E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DD8166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BB9D81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3A46A89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1597E4B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7F2EC76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0A4A2B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070340B1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2D58398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4262805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6DA44CB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E8E1F0D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1D4A0094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3B04F2DA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7E55ACE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44D960D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6265B176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7255D807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624D6E6A" w14:textId="77777777"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14:paraId="4F91CBAC" w14:textId="77777777"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14:paraId="273F664B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64418CC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3D7823E0" w14:textId="77777777"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14:paraId="45051314" w14:textId="77777777" w:rsidR="00CE673B" w:rsidRDefault="00CE673B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>
        <w:rPr>
          <w:rFonts w:eastAsia="Times New Roman" w:cs="Times New Roman"/>
          <w:sz w:val="28"/>
        </w:rPr>
        <w:t>Załącznik nr 4</w:t>
      </w:r>
    </w:p>
    <w:p w14:paraId="6EB9C3C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877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1F95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C24D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34A4B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49FC0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FAD59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5BA0C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3319A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6BFA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65A603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6C9E8546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186BB383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76D25D69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7F568784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599D54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996F3A8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utrzymywał/ła w wymaganej wysokości przez cały okres trwania umowy z Udzielającym Zamówienia.</w:t>
      </w:r>
    </w:p>
    <w:p w14:paraId="5F0E541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BCCAF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A8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D5F9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DC6E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8381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131FD8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14:paraId="0CB97252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416366E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D6F0E0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879C3D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259CEE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A63C45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7130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15BB41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19B9B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F775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763BAC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01CAE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D29D0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DEA82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E4AF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247CC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D487B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B661B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47DE9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B329FD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29FC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D60E8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FF97C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11EF9F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67294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A67DE1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14:paraId="5A37E8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ED00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282BD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27DD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689F0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4A8FC1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DB318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108E7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A4494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29CC1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2BCE8DF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143E935F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FA86D9E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821287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80D8D81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0AFA33C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3BA12FB0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14:paraId="31AF36F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9DCC59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9561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EDB087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E13DC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0C1F7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1FCABC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14:paraId="75B1521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14:paraId="2EA7D5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7B2D5D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2C36C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21B10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D9274E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9B7D5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2427A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412229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C5A4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36D62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C1ED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3C06FA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8896A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D73A8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EBE96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E6641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3F45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6D02C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10FDE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DDE1D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2DFD4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6595BA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D1E534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F6EF3B5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</w:t>
      </w:r>
    </w:p>
    <w:p w14:paraId="0E886A2E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</w:t>
      </w:r>
      <w:r>
        <w:rPr>
          <w:rFonts w:eastAsia="Times New Roman" w:cs="Times New Roman"/>
          <w:sz w:val="28"/>
        </w:rPr>
        <w:t>Załącznik nr 5</w:t>
      </w:r>
    </w:p>
    <w:p w14:paraId="225E314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94CD4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193F2E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3D9BCF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341D8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5DF2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C31C681" w14:textId="77777777"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14:paraId="4C992FA9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2BC63658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6E1FA08A" w14:textId="77777777"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4E5EAE6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14:paraId="2156021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AB6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96566C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14:paraId="422549F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B9483C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0D98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EF55D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60F873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CC2C22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14:paraId="169F8AC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14:paraId="019C56C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5BAD42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68F82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5044F9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16D93B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3C8C11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A4D25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59255F6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9C963B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E03E61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69DA13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83EBE0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0D06D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0CBEF9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B4833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A1B011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905B1F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A8905B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ACB45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D8F414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C8FCB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92E4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64F00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FC784A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43922F4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EFEE97E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450748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93D64F" w14:textId="77777777"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14:paraId="6B91580F" w14:textId="77777777" w:rsidR="00CE673B" w:rsidRDefault="00CE673B" w:rsidP="00CE673B">
      <w:pPr>
        <w:pStyle w:val="Standard"/>
        <w:rPr>
          <w:rFonts w:eastAsia="Calibri" w:cs="Calibri"/>
        </w:rPr>
      </w:pPr>
    </w:p>
    <w:p w14:paraId="41EC1C9A" w14:textId="77777777" w:rsidR="00CE673B" w:rsidRDefault="00CE673B" w:rsidP="00CE673B">
      <w:pPr>
        <w:pStyle w:val="Standard"/>
        <w:rPr>
          <w:rFonts w:eastAsia="Calibri" w:cs="Calibri"/>
        </w:rPr>
      </w:pPr>
    </w:p>
    <w:p w14:paraId="1A12222E" w14:textId="77777777" w:rsidR="00CE673B" w:rsidRDefault="00CE673B" w:rsidP="00CE673B">
      <w:pPr>
        <w:pStyle w:val="Standard"/>
        <w:rPr>
          <w:rFonts w:eastAsia="Calibri" w:cs="Calibri"/>
        </w:rPr>
      </w:pPr>
    </w:p>
    <w:p w14:paraId="44B5F735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14:paraId="13D98473" w14:textId="77777777"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14:paraId="7FBCF947" w14:textId="77777777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ADB3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7420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B59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EE2C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14:paraId="42C3D735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1D32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0BD0B925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79D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E5D4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6BCBF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455C29F2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F4B4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746F7F2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967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718E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42716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14:paraId="2DB40D5D" w14:textId="77777777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F02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14:paraId="5A2797DB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9EAD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1ED2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6588" w14:textId="77777777"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6F718578" w14:textId="77777777" w:rsidR="00CE673B" w:rsidRDefault="00CE673B" w:rsidP="00CE673B">
      <w:pPr>
        <w:pStyle w:val="Standard"/>
        <w:rPr>
          <w:rFonts w:eastAsia="Calibri" w:cs="Calibri"/>
        </w:rPr>
      </w:pPr>
    </w:p>
    <w:p w14:paraId="711A40E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737F459" w14:textId="77777777"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14:paraId="58A5B08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712B37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B93BB7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D8B9FF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083C6F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A754A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0B216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B250BA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3D1C4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2E7292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14:paraId="7C6A457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14:paraId="13F886DB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05A4D1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34D04E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C335E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7F7495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C55C7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278C3C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DFB89E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E5356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53DD6B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0638D96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63BA29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DA22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76BE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D795FD8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5ED0E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480723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EA9F14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89A406F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0A69DAA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>
        <w:rPr>
          <w:rFonts w:eastAsia="Times New Roman" w:cs="Times New Roman"/>
          <w:sz w:val="28"/>
        </w:rPr>
        <w:t>Załącznik nr 7</w:t>
      </w:r>
    </w:p>
    <w:p w14:paraId="42FB7D91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0CF26D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BD15C5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1CF8D5B3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14:paraId="112AF12C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772E0DA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D28EA0E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14:paraId="35A7F347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072CBC9E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14:paraId="5A4CBA5C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C9647C5" w14:textId="77777777"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(ła) innych świadczeń zdrowotnych, których wykonywanie kolidowałoby z harmonogramem udzielania przeze mnie świadczeń w Szpitalu</w:t>
      </w:r>
    </w:p>
    <w:p w14:paraId="3C4C1D12" w14:textId="77777777"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14:paraId="4F04007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6792FFFD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14:paraId="0D738B8B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14:paraId="24BD05ED" w14:textId="77777777"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14:paraId="029911F2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455210E9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785F83A0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03497ED3" w14:textId="77777777"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14:paraId="35931522" w14:textId="77777777"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2171" w14:textId="77777777" w:rsidR="00973A43" w:rsidRDefault="00973A43">
      <w:r>
        <w:separator/>
      </w:r>
    </w:p>
  </w:endnote>
  <w:endnote w:type="continuationSeparator" w:id="0">
    <w:p w14:paraId="7E51D720" w14:textId="77777777" w:rsidR="00973A43" w:rsidRDefault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774A" w14:textId="77777777"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2BCE16BE" w14:textId="77777777" w:rsidR="00FD47CE" w:rsidRDefault="00973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1C623" w14:textId="77777777" w:rsidR="00973A43" w:rsidRDefault="00973A43">
      <w:r>
        <w:separator/>
      </w:r>
    </w:p>
  </w:footnote>
  <w:footnote w:type="continuationSeparator" w:id="0">
    <w:p w14:paraId="60BF2406" w14:textId="77777777" w:rsidR="00973A43" w:rsidRDefault="0097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15F" w14:textId="77777777" w:rsidR="00FD47CE" w:rsidRDefault="00973A43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216B4"/>
    <w:rsid w:val="000329CA"/>
    <w:rsid w:val="00066D2A"/>
    <w:rsid w:val="00076312"/>
    <w:rsid w:val="001517E4"/>
    <w:rsid w:val="00285030"/>
    <w:rsid w:val="002E2592"/>
    <w:rsid w:val="00377AAD"/>
    <w:rsid w:val="005C3005"/>
    <w:rsid w:val="00604C06"/>
    <w:rsid w:val="0064442C"/>
    <w:rsid w:val="006C37FA"/>
    <w:rsid w:val="00700E6F"/>
    <w:rsid w:val="00752908"/>
    <w:rsid w:val="007B19C1"/>
    <w:rsid w:val="007D34FA"/>
    <w:rsid w:val="0081157E"/>
    <w:rsid w:val="00973A43"/>
    <w:rsid w:val="00980411"/>
    <w:rsid w:val="009D29CC"/>
    <w:rsid w:val="00A01F4F"/>
    <w:rsid w:val="00A61EEF"/>
    <w:rsid w:val="00A8756F"/>
    <w:rsid w:val="00B516EF"/>
    <w:rsid w:val="00BC39CE"/>
    <w:rsid w:val="00C426D9"/>
    <w:rsid w:val="00C643ED"/>
    <w:rsid w:val="00C922CD"/>
    <w:rsid w:val="00CE673B"/>
    <w:rsid w:val="00D006DA"/>
    <w:rsid w:val="00D2524D"/>
    <w:rsid w:val="00D70642"/>
    <w:rsid w:val="00DD4C37"/>
    <w:rsid w:val="00DF7DE3"/>
    <w:rsid w:val="00EC4D61"/>
    <w:rsid w:val="00ED19FD"/>
    <w:rsid w:val="00EE5924"/>
    <w:rsid w:val="00EF6821"/>
    <w:rsid w:val="00F04790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06A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3624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10</cp:revision>
  <dcterms:created xsi:type="dcterms:W3CDTF">2019-07-24T07:06:00Z</dcterms:created>
  <dcterms:modified xsi:type="dcterms:W3CDTF">2020-02-24T08:16:00Z</dcterms:modified>
</cp:coreProperties>
</file>